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5A78" w14:textId="77777777" w:rsidR="008E5E78" w:rsidRDefault="00BE042D" w:rsidP="00BE042D">
      <w:pPr>
        <w:jc w:val="center"/>
        <w:rPr>
          <w:b/>
        </w:rPr>
      </w:pPr>
      <w:r w:rsidRPr="008E5E78">
        <w:rPr>
          <w:b/>
        </w:rPr>
        <w:t>МУНИ</w:t>
      </w:r>
      <w:r w:rsidR="008E5E78">
        <w:rPr>
          <w:b/>
        </w:rPr>
        <w:t>ЦИПАЛЬНОЕ УНИТАРНОЕ ПРЕДПРИЯТИЕ</w:t>
      </w:r>
    </w:p>
    <w:p w14:paraId="47DA8ACE" w14:textId="77777777" w:rsidR="00BE042D" w:rsidRPr="008E5E78" w:rsidRDefault="00BE042D" w:rsidP="00BE042D">
      <w:pPr>
        <w:jc w:val="center"/>
      </w:pPr>
      <w:r w:rsidRPr="008E5E78">
        <w:rPr>
          <w:b/>
        </w:rPr>
        <w:t>МУНИЦИПАЛЬНОГО ОБРАЗОВАНИЯ</w:t>
      </w:r>
    </w:p>
    <w:p w14:paraId="260BD92E" w14:textId="77777777" w:rsidR="00BE042D" w:rsidRPr="008E5E78" w:rsidRDefault="00BE042D" w:rsidP="00BE042D">
      <w:pPr>
        <w:jc w:val="center"/>
      </w:pPr>
      <w:r w:rsidRPr="008E5E78">
        <w:rPr>
          <w:rStyle w:val="s1"/>
          <w:b/>
          <w:bCs/>
          <w:color w:val="000000"/>
          <w:shd w:val="clear" w:color="auto" w:fill="FFFFFF"/>
        </w:rPr>
        <w:t>«УСТЬ-ИЛИМСКИЙ РАЙОН»</w:t>
      </w:r>
    </w:p>
    <w:p w14:paraId="2F97731B" w14:textId="77777777" w:rsidR="00BE042D" w:rsidRPr="00555539" w:rsidRDefault="00BE042D" w:rsidP="00BE042D">
      <w:pPr>
        <w:jc w:val="center"/>
        <w:rPr>
          <w:sz w:val="16"/>
          <w:szCs w:val="16"/>
        </w:rPr>
      </w:pPr>
      <w:r w:rsidRPr="00555539">
        <w:rPr>
          <w:sz w:val="16"/>
          <w:szCs w:val="16"/>
        </w:rPr>
        <w:t>ИНН 3817049545, КПП 381701001, ОГРН 1183850030572</w:t>
      </w:r>
    </w:p>
    <w:p w14:paraId="6027B1E4" w14:textId="77777777" w:rsidR="00BE042D" w:rsidRPr="00555539" w:rsidRDefault="00BE042D" w:rsidP="00BE042D">
      <w:pPr>
        <w:jc w:val="center"/>
        <w:rPr>
          <w:sz w:val="16"/>
          <w:szCs w:val="16"/>
        </w:rPr>
      </w:pPr>
      <w:r w:rsidRPr="00555539">
        <w:rPr>
          <w:sz w:val="16"/>
          <w:szCs w:val="16"/>
        </w:rPr>
        <w:t>р/с 40703810800030000064, к/с 30101810850042520842 «Братский АНКБ» АО г. Братска БИК 042520842</w:t>
      </w:r>
    </w:p>
    <w:p w14:paraId="6DE064EC" w14:textId="77777777" w:rsidR="00BE042D" w:rsidRPr="00555539" w:rsidRDefault="00BE042D" w:rsidP="00BE042D">
      <w:pPr>
        <w:jc w:val="center"/>
        <w:rPr>
          <w:sz w:val="16"/>
          <w:szCs w:val="16"/>
        </w:rPr>
      </w:pPr>
      <w:r w:rsidRPr="00555539">
        <w:rPr>
          <w:sz w:val="16"/>
          <w:szCs w:val="16"/>
        </w:rPr>
        <w:t>666660, Российская Федерация, Иркутская область, Усть-Илимский район, р.п. Железнодорожный,</w:t>
      </w:r>
    </w:p>
    <w:p w14:paraId="548C9D8E" w14:textId="77777777" w:rsidR="00BE042D" w:rsidRPr="00555539" w:rsidRDefault="00BE042D" w:rsidP="00BE042D">
      <w:pPr>
        <w:jc w:val="center"/>
        <w:rPr>
          <w:sz w:val="16"/>
          <w:szCs w:val="16"/>
        </w:rPr>
      </w:pPr>
      <w:r w:rsidRPr="00555539">
        <w:rPr>
          <w:sz w:val="16"/>
          <w:szCs w:val="16"/>
        </w:rPr>
        <w:t>ул. Строительная 11- Б, помещение н.п. 6</w:t>
      </w:r>
    </w:p>
    <w:p w14:paraId="3185391D" w14:textId="77777777" w:rsidR="00BE042D" w:rsidRPr="00555539" w:rsidRDefault="00BE042D" w:rsidP="00BE042D">
      <w:pPr>
        <w:pBdr>
          <w:top w:val="none" w:sz="0" w:space="0" w:color="000000"/>
          <w:left w:val="none" w:sz="0" w:space="0" w:color="000000"/>
          <w:bottom w:val="single" w:sz="12" w:space="0" w:color="000001"/>
          <w:right w:val="none" w:sz="0" w:space="0" w:color="000000"/>
        </w:pBdr>
        <w:jc w:val="center"/>
        <w:rPr>
          <w:sz w:val="16"/>
          <w:szCs w:val="16"/>
        </w:rPr>
      </w:pPr>
      <w:r w:rsidRPr="00555539">
        <w:rPr>
          <w:sz w:val="16"/>
          <w:szCs w:val="16"/>
        </w:rPr>
        <w:t xml:space="preserve">тел. 89041432321 эл. почта: </w:t>
      </w:r>
      <w:r w:rsidRPr="00555539">
        <w:rPr>
          <w:rFonts w:cs="Arial"/>
          <w:bCs/>
          <w:color w:val="333333"/>
          <w:sz w:val="16"/>
          <w:szCs w:val="16"/>
          <w:lang w:val="en-US"/>
        </w:rPr>
        <w:t>mup</w:t>
      </w:r>
      <w:r w:rsidRPr="00555539">
        <w:rPr>
          <w:rFonts w:cs="Arial"/>
          <w:bCs/>
          <w:color w:val="333333"/>
          <w:sz w:val="16"/>
          <w:szCs w:val="16"/>
        </w:rPr>
        <w:t>@</w:t>
      </w:r>
      <w:r w:rsidRPr="00555539">
        <w:rPr>
          <w:rFonts w:cs="Arial"/>
          <w:bCs/>
          <w:color w:val="333333"/>
          <w:sz w:val="16"/>
          <w:szCs w:val="16"/>
          <w:lang w:val="en-US"/>
        </w:rPr>
        <w:t>ui</w:t>
      </w:r>
      <w:r w:rsidRPr="00555539">
        <w:rPr>
          <w:rFonts w:cs="Arial"/>
          <w:bCs/>
          <w:color w:val="333333"/>
          <w:sz w:val="16"/>
          <w:szCs w:val="16"/>
        </w:rPr>
        <w:t>-</w:t>
      </w:r>
      <w:r w:rsidRPr="00555539">
        <w:rPr>
          <w:rFonts w:cs="Arial"/>
          <w:bCs/>
          <w:color w:val="333333"/>
          <w:sz w:val="16"/>
          <w:szCs w:val="16"/>
          <w:lang w:val="en-US"/>
        </w:rPr>
        <w:t>raion</w:t>
      </w:r>
      <w:r w:rsidRPr="00555539">
        <w:rPr>
          <w:rFonts w:cs="Arial"/>
          <w:bCs/>
          <w:color w:val="333333"/>
          <w:sz w:val="16"/>
          <w:szCs w:val="16"/>
        </w:rPr>
        <w:t>.</w:t>
      </w:r>
      <w:r w:rsidRPr="00555539">
        <w:rPr>
          <w:rFonts w:cs="Arial"/>
          <w:bCs/>
          <w:color w:val="333333"/>
          <w:sz w:val="16"/>
          <w:szCs w:val="16"/>
          <w:lang w:val="en-US"/>
        </w:rPr>
        <w:t>ru</w:t>
      </w:r>
    </w:p>
    <w:p w14:paraId="5EECCFEC" w14:textId="77777777" w:rsidR="00BE042D" w:rsidRDefault="00BE042D" w:rsidP="003344BB">
      <w:pPr>
        <w:ind w:left="-567" w:firstLine="567"/>
        <w:jc w:val="center"/>
      </w:pPr>
    </w:p>
    <w:p w14:paraId="3DF16807" w14:textId="77777777" w:rsidR="00925094" w:rsidRDefault="00BE042D" w:rsidP="00BE042D">
      <w:pPr>
        <w:jc w:val="center"/>
        <w:rPr>
          <w:b/>
          <w:sz w:val="22"/>
          <w:szCs w:val="22"/>
        </w:rPr>
      </w:pPr>
      <w:r w:rsidRPr="00BE042D">
        <w:rPr>
          <w:b/>
          <w:sz w:val="22"/>
          <w:szCs w:val="22"/>
        </w:rPr>
        <w:t xml:space="preserve">ПУБЛИЧНЫЙ </w:t>
      </w:r>
      <w:r>
        <w:rPr>
          <w:b/>
          <w:sz w:val="22"/>
          <w:szCs w:val="22"/>
        </w:rPr>
        <w:t>ДОГОВОР</w:t>
      </w:r>
    </w:p>
    <w:p w14:paraId="71309F78" w14:textId="77777777" w:rsidR="00261E6A" w:rsidRDefault="00BE042D" w:rsidP="00BE04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ОКАЗАНИЕ КОММУНАЛЬНЫХ УСЛУГ</w:t>
      </w:r>
    </w:p>
    <w:p w14:paraId="7162B102" w14:textId="77777777" w:rsidR="00BE042D" w:rsidRDefault="00261E6A" w:rsidP="00BE042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ТЕПЛОСНАБЖЕНИЮ, ВОДОСНАБЖЕНИЮ И ВОДООТВЕДЕНИЮ</w:t>
      </w:r>
    </w:p>
    <w:p w14:paraId="722D81A6" w14:textId="77777777" w:rsidR="00BE042D" w:rsidRPr="00BE042D" w:rsidRDefault="00BE042D" w:rsidP="00BE042D">
      <w:pPr>
        <w:jc w:val="center"/>
        <w:rPr>
          <w:b/>
          <w:bCs/>
          <w:sz w:val="22"/>
          <w:szCs w:val="22"/>
        </w:rPr>
      </w:pPr>
    </w:p>
    <w:p w14:paraId="56D3BB1C" w14:textId="77777777" w:rsidR="00925094" w:rsidRPr="008E5E78" w:rsidRDefault="00BE042D" w:rsidP="00BE042D">
      <w:pPr>
        <w:jc w:val="both"/>
        <w:rPr>
          <w:b/>
          <w:bCs/>
          <w:sz w:val="22"/>
          <w:szCs w:val="22"/>
        </w:rPr>
      </w:pPr>
      <w:r w:rsidRPr="008E5E78">
        <w:rPr>
          <w:sz w:val="22"/>
          <w:szCs w:val="22"/>
        </w:rPr>
        <w:t xml:space="preserve">р.п. Железнодорожный </w:t>
      </w:r>
      <w:r w:rsidRPr="008E5E78">
        <w:rPr>
          <w:sz w:val="22"/>
          <w:szCs w:val="22"/>
        </w:rPr>
        <w:tab/>
      </w:r>
      <w:r w:rsidRPr="008E5E78">
        <w:rPr>
          <w:sz w:val="22"/>
          <w:szCs w:val="22"/>
        </w:rPr>
        <w:tab/>
      </w:r>
      <w:r w:rsidRPr="008E5E78">
        <w:rPr>
          <w:sz w:val="22"/>
          <w:szCs w:val="22"/>
        </w:rPr>
        <w:tab/>
      </w:r>
      <w:r w:rsidRPr="008E5E78">
        <w:rPr>
          <w:sz w:val="22"/>
          <w:szCs w:val="22"/>
        </w:rPr>
        <w:tab/>
      </w:r>
      <w:r w:rsidRPr="008E5E78">
        <w:rPr>
          <w:sz w:val="22"/>
          <w:szCs w:val="22"/>
        </w:rPr>
        <w:tab/>
      </w:r>
      <w:r w:rsidRPr="008E5E78">
        <w:rPr>
          <w:sz w:val="22"/>
          <w:szCs w:val="22"/>
        </w:rPr>
        <w:tab/>
      </w:r>
      <w:r w:rsidRPr="008E5E78">
        <w:rPr>
          <w:sz w:val="22"/>
          <w:szCs w:val="22"/>
        </w:rPr>
        <w:tab/>
        <w:t xml:space="preserve">    </w:t>
      </w:r>
      <w:proofErr w:type="gramStart"/>
      <w:r w:rsidRPr="008E5E78">
        <w:rPr>
          <w:sz w:val="22"/>
          <w:szCs w:val="22"/>
        </w:rPr>
        <w:t xml:space="preserve">   </w:t>
      </w:r>
      <w:r w:rsidR="00925094" w:rsidRPr="008E5E78">
        <w:rPr>
          <w:sz w:val="22"/>
          <w:szCs w:val="22"/>
        </w:rPr>
        <w:t>«</w:t>
      </w:r>
      <w:proofErr w:type="gramEnd"/>
      <w:r w:rsidRPr="008E5E78">
        <w:rPr>
          <w:sz w:val="22"/>
          <w:szCs w:val="22"/>
        </w:rPr>
        <w:t>01</w:t>
      </w:r>
      <w:r w:rsidR="00925094" w:rsidRPr="008E5E78">
        <w:rPr>
          <w:sz w:val="22"/>
          <w:szCs w:val="22"/>
        </w:rPr>
        <w:t>»</w:t>
      </w:r>
      <w:r w:rsidRPr="008E5E78">
        <w:rPr>
          <w:sz w:val="22"/>
          <w:szCs w:val="22"/>
        </w:rPr>
        <w:t xml:space="preserve"> июня </w:t>
      </w:r>
      <w:r w:rsidR="00925094" w:rsidRPr="008E5E78">
        <w:rPr>
          <w:sz w:val="22"/>
          <w:szCs w:val="22"/>
        </w:rPr>
        <w:t>20</w:t>
      </w:r>
      <w:r w:rsidRPr="008E5E78">
        <w:rPr>
          <w:sz w:val="22"/>
          <w:szCs w:val="22"/>
        </w:rPr>
        <w:t xml:space="preserve">23 </w:t>
      </w:r>
      <w:r w:rsidR="00925094" w:rsidRPr="008E5E78">
        <w:rPr>
          <w:sz w:val="22"/>
          <w:szCs w:val="22"/>
        </w:rPr>
        <w:t>г</w:t>
      </w:r>
      <w:r w:rsidRPr="008E5E78">
        <w:rPr>
          <w:sz w:val="22"/>
          <w:szCs w:val="22"/>
        </w:rPr>
        <w:t>ода</w:t>
      </w:r>
    </w:p>
    <w:p w14:paraId="13BDFA1D" w14:textId="77777777" w:rsidR="00925094" w:rsidRPr="008E5E78" w:rsidRDefault="00925094" w:rsidP="003344BB">
      <w:pPr>
        <w:ind w:left="-567" w:firstLine="567"/>
        <w:rPr>
          <w:b/>
          <w:bCs/>
          <w:sz w:val="22"/>
          <w:szCs w:val="22"/>
        </w:rPr>
      </w:pPr>
    </w:p>
    <w:p w14:paraId="7A30F54F" w14:textId="77777777" w:rsidR="00D36BF9" w:rsidRPr="008E5E78" w:rsidRDefault="00542D1E" w:rsidP="004803E7">
      <w:pPr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 xml:space="preserve">Настоящий публичный договор составлен в соответствии с требованиями </w:t>
      </w:r>
      <w:r w:rsidR="00BE042D" w:rsidRPr="008E5E78">
        <w:rPr>
          <w:sz w:val="22"/>
          <w:szCs w:val="22"/>
        </w:rPr>
        <w:t xml:space="preserve">положений </w:t>
      </w:r>
      <w:r w:rsidRPr="008E5E78">
        <w:rPr>
          <w:sz w:val="22"/>
          <w:szCs w:val="22"/>
        </w:rPr>
        <w:t xml:space="preserve">статей 426, 437 Гражданского кодекса Российской Федерации и является официальным, публичным и безотзывным предложением (публичной офертой) </w:t>
      </w:r>
      <w:r w:rsidR="00BE042D" w:rsidRPr="008E5E78">
        <w:rPr>
          <w:sz w:val="22"/>
          <w:szCs w:val="22"/>
        </w:rPr>
        <w:t>Муниципального унитарного предприятия муниципального образования «Усть-Илимский район», в лице директора Халимуллина Рашида Нурлаковича, действующего на основании Устав</w:t>
      </w:r>
      <w:r w:rsidR="00D36BF9" w:rsidRPr="008E5E78">
        <w:rPr>
          <w:sz w:val="22"/>
          <w:szCs w:val="22"/>
        </w:rPr>
        <w:t>а</w:t>
      </w:r>
      <w:r w:rsidR="00925094" w:rsidRPr="008E5E78">
        <w:rPr>
          <w:sz w:val="22"/>
          <w:szCs w:val="22"/>
        </w:rPr>
        <w:t>, именуемый в дальнейшем</w:t>
      </w:r>
      <w:r w:rsidR="003E1A7D" w:rsidRPr="008E5E78">
        <w:rPr>
          <w:sz w:val="22"/>
          <w:szCs w:val="22"/>
        </w:rPr>
        <w:t xml:space="preserve"> «</w:t>
      </w:r>
      <w:r w:rsidR="00C76AA9" w:rsidRPr="008E5E78">
        <w:rPr>
          <w:b/>
          <w:sz w:val="22"/>
          <w:szCs w:val="22"/>
        </w:rPr>
        <w:t>Исполнитель</w:t>
      </w:r>
      <w:r w:rsidR="00D36BF9" w:rsidRPr="008E5E78">
        <w:rPr>
          <w:sz w:val="22"/>
          <w:szCs w:val="22"/>
        </w:rPr>
        <w:t>», с одной с</w:t>
      </w:r>
      <w:r w:rsidR="003E1A7D" w:rsidRPr="008E5E78">
        <w:rPr>
          <w:sz w:val="22"/>
          <w:szCs w:val="22"/>
        </w:rPr>
        <w:t>тороны</w:t>
      </w:r>
      <w:r w:rsidR="00C76AA9" w:rsidRPr="008E5E78">
        <w:rPr>
          <w:sz w:val="22"/>
          <w:szCs w:val="22"/>
        </w:rPr>
        <w:t xml:space="preserve">, </w:t>
      </w:r>
    </w:p>
    <w:p w14:paraId="433FE28B" w14:textId="07AA5D40" w:rsidR="00D36BF9" w:rsidRPr="008E5E78" w:rsidRDefault="00C76AA9" w:rsidP="004803E7">
      <w:pPr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 xml:space="preserve">адресован </w:t>
      </w:r>
      <w:r w:rsidR="009A4617" w:rsidRPr="008E5E78">
        <w:rPr>
          <w:sz w:val="22"/>
          <w:szCs w:val="22"/>
        </w:rPr>
        <w:t>собственникам и нанимателям</w:t>
      </w:r>
      <w:r w:rsidR="009A4617">
        <w:rPr>
          <w:sz w:val="22"/>
          <w:szCs w:val="22"/>
        </w:rPr>
        <w:t xml:space="preserve"> жилых помещений</w:t>
      </w:r>
      <w:r w:rsidRPr="008E5E78">
        <w:rPr>
          <w:sz w:val="22"/>
          <w:szCs w:val="22"/>
        </w:rPr>
        <w:t xml:space="preserve">, </w:t>
      </w:r>
      <w:r w:rsidR="005033EE" w:rsidRPr="008E5E78">
        <w:rPr>
          <w:sz w:val="22"/>
          <w:szCs w:val="22"/>
        </w:rPr>
        <w:t>находящимся</w:t>
      </w:r>
      <w:r w:rsidRPr="008E5E78">
        <w:rPr>
          <w:sz w:val="22"/>
          <w:szCs w:val="22"/>
        </w:rPr>
        <w:t xml:space="preserve"> в жилищном фонде на территории </w:t>
      </w:r>
      <w:r w:rsidR="00D36BF9" w:rsidRPr="008E5E78">
        <w:rPr>
          <w:sz w:val="22"/>
          <w:szCs w:val="22"/>
        </w:rPr>
        <w:t>Железнодорожного муниципального образования</w:t>
      </w:r>
      <w:r w:rsidRPr="008E5E78">
        <w:rPr>
          <w:sz w:val="22"/>
          <w:szCs w:val="22"/>
        </w:rPr>
        <w:t>, и</w:t>
      </w:r>
      <w:r w:rsidR="0028286F" w:rsidRPr="008E5E78">
        <w:rPr>
          <w:sz w:val="22"/>
          <w:szCs w:val="22"/>
        </w:rPr>
        <w:t xml:space="preserve">спользующим </w:t>
      </w:r>
      <w:r w:rsidRPr="008E5E78">
        <w:rPr>
          <w:sz w:val="22"/>
          <w:szCs w:val="22"/>
        </w:rPr>
        <w:t>коммунальные услуги, именуемым в дальнейшем «</w:t>
      </w:r>
      <w:r w:rsidRPr="008E5E78">
        <w:rPr>
          <w:b/>
          <w:sz w:val="22"/>
          <w:szCs w:val="22"/>
        </w:rPr>
        <w:t>Потребитель</w:t>
      </w:r>
      <w:r w:rsidRPr="008E5E78">
        <w:rPr>
          <w:sz w:val="22"/>
          <w:szCs w:val="22"/>
        </w:rPr>
        <w:t>», с другой стороны, при совместном упоминании «</w:t>
      </w:r>
      <w:r w:rsidRPr="008E5E78">
        <w:rPr>
          <w:b/>
          <w:sz w:val="22"/>
          <w:szCs w:val="22"/>
        </w:rPr>
        <w:t>Стороны</w:t>
      </w:r>
      <w:r w:rsidR="00D36BF9" w:rsidRPr="008E5E78">
        <w:rPr>
          <w:sz w:val="22"/>
          <w:szCs w:val="22"/>
        </w:rPr>
        <w:t>», заключают настоящий Д</w:t>
      </w:r>
      <w:r w:rsidRPr="008E5E78">
        <w:rPr>
          <w:sz w:val="22"/>
          <w:szCs w:val="22"/>
        </w:rPr>
        <w:t xml:space="preserve">оговор </w:t>
      </w:r>
      <w:r w:rsidR="00D36BF9" w:rsidRPr="008E5E78">
        <w:rPr>
          <w:sz w:val="22"/>
          <w:szCs w:val="22"/>
        </w:rPr>
        <w:t xml:space="preserve">о нижеследующем и </w:t>
      </w:r>
      <w:r w:rsidRPr="008E5E78">
        <w:rPr>
          <w:sz w:val="22"/>
          <w:szCs w:val="22"/>
        </w:rPr>
        <w:t>на указанных ниже условиях:</w:t>
      </w:r>
    </w:p>
    <w:p w14:paraId="04E2B84E" w14:textId="77777777" w:rsidR="00261E6A" w:rsidRPr="008E5E78" w:rsidRDefault="00261E6A" w:rsidP="004803E7">
      <w:pPr>
        <w:ind w:firstLine="709"/>
        <w:jc w:val="both"/>
        <w:rPr>
          <w:sz w:val="22"/>
          <w:szCs w:val="22"/>
        </w:rPr>
      </w:pPr>
    </w:p>
    <w:p w14:paraId="08C53898" w14:textId="77777777" w:rsidR="00261E6A" w:rsidRPr="008E5E78" w:rsidRDefault="00261E6A" w:rsidP="00261E6A">
      <w:pPr>
        <w:shd w:val="clear" w:color="auto" w:fill="FFFFFF"/>
        <w:jc w:val="center"/>
        <w:rPr>
          <w:b/>
          <w:sz w:val="22"/>
          <w:szCs w:val="22"/>
        </w:rPr>
      </w:pPr>
      <w:r w:rsidRPr="008E5E78">
        <w:rPr>
          <w:b/>
          <w:sz w:val="22"/>
          <w:szCs w:val="22"/>
        </w:rPr>
        <w:t>Термины и понятия</w:t>
      </w:r>
    </w:p>
    <w:p w14:paraId="1118D1CC" w14:textId="77777777" w:rsidR="00261E6A" w:rsidRPr="008E5E78" w:rsidRDefault="00261E6A" w:rsidP="00261E6A">
      <w:pPr>
        <w:shd w:val="clear" w:color="auto" w:fill="FFFFFF"/>
        <w:ind w:left="2832"/>
        <w:jc w:val="center"/>
        <w:rPr>
          <w:b/>
          <w:sz w:val="22"/>
          <w:szCs w:val="22"/>
        </w:rPr>
      </w:pPr>
    </w:p>
    <w:p w14:paraId="003549E4" w14:textId="77777777" w:rsidR="00261E6A" w:rsidRPr="008E5E78" w:rsidRDefault="00261E6A" w:rsidP="00242E83">
      <w:pPr>
        <w:shd w:val="clear" w:color="auto" w:fill="FFFFFF"/>
        <w:ind w:firstLine="709"/>
        <w:jc w:val="both"/>
        <w:rPr>
          <w:sz w:val="22"/>
          <w:szCs w:val="22"/>
        </w:rPr>
      </w:pPr>
      <w:r w:rsidRPr="003563C0">
        <w:rPr>
          <w:b/>
          <w:bCs/>
          <w:sz w:val="22"/>
          <w:szCs w:val="22"/>
        </w:rPr>
        <w:t>Коммунальные услуги</w:t>
      </w:r>
      <w:r w:rsidRPr="008E5E78">
        <w:rPr>
          <w:sz w:val="22"/>
          <w:szCs w:val="22"/>
        </w:rPr>
        <w:t xml:space="preserve"> – подача холодной воды, отведение сточных бытовых вод, по централизованным сетям инженерно-технического обеспечения, теплоснабжение, горячее водоснабжение в многоквартирных и индивидуальных жилых домах.</w:t>
      </w:r>
    </w:p>
    <w:p w14:paraId="17606DF2" w14:textId="77777777" w:rsidR="00261E6A" w:rsidRPr="008E5E78" w:rsidRDefault="00261E6A" w:rsidP="00242E83">
      <w:pPr>
        <w:shd w:val="clear" w:color="auto" w:fill="FFFFFF"/>
        <w:ind w:firstLine="709"/>
        <w:jc w:val="both"/>
        <w:rPr>
          <w:sz w:val="22"/>
          <w:szCs w:val="22"/>
        </w:rPr>
      </w:pPr>
      <w:r w:rsidRPr="003563C0">
        <w:rPr>
          <w:b/>
          <w:bCs/>
          <w:sz w:val="22"/>
          <w:szCs w:val="22"/>
        </w:rPr>
        <w:t>Прибор учета</w:t>
      </w:r>
      <w:r w:rsidRPr="008E5E78">
        <w:rPr>
          <w:sz w:val="22"/>
          <w:szCs w:val="22"/>
        </w:rPr>
        <w:t xml:space="preserve"> - измерительный прибор, предназначенный для измерения объема воды, протекающей в трубопроводе через сечение, перпендикулярное направлению скорости потока;</w:t>
      </w:r>
    </w:p>
    <w:p w14:paraId="6966A6A5" w14:textId="77777777" w:rsidR="00261E6A" w:rsidRPr="008E5E78" w:rsidRDefault="00261E6A" w:rsidP="00242E83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Бездоговорное потребление коммунальных услуг - потребление коммунальных услуг без заключения в установленном порядке договора поставки (без акцепта оферты), либо потребление коммунальных услуг с использованием оборудования (устройств), подключенных к системе водоснабжения/водоотведения с нарушением установленного порядка подключения (технологического присоединения), либо потребление коммунальных услуг после введения ограничения подачи коммунальных услуг.</w:t>
      </w:r>
    </w:p>
    <w:p w14:paraId="2213E5F6" w14:textId="77777777" w:rsidR="00261E6A" w:rsidRPr="008E5E78" w:rsidRDefault="00261E6A" w:rsidP="00242E83">
      <w:pPr>
        <w:shd w:val="clear" w:color="auto" w:fill="FFFFFF"/>
        <w:ind w:firstLine="709"/>
        <w:jc w:val="both"/>
        <w:rPr>
          <w:sz w:val="22"/>
          <w:szCs w:val="22"/>
        </w:rPr>
      </w:pPr>
      <w:r w:rsidRPr="003563C0">
        <w:rPr>
          <w:b/>
          <w:bCs/>
          <w:sz w:val="22"/>
          <w:szCs w:val="22"/>
        </w:rPr>
        <w:t>Оферта</w:t>
      </w:r>
      <w:r w:rsidRPr="008E5E78">
        <w:rPr>
          <w:sz w:val="22"/>
          <w:szCs w:val="22"/>
        </w:rPr>
        <w:t xml:space="preserve"> - адресованное собственникам и нанимателям жилых помещений предложен</w:t>
      </w:r>
      <w:r w:rsidR="00242E83" w:rsidRPr="008E5E78">
        <w:rPr>
          <w:sz w:val="22"/>
          <w:szCs w:val="22"/>
        </w:rPr>
        <w:t xml:space="preserve">ие, которое выражает намерение </w:t>
      </w:r>
      <w:r w:rsidRPr="008E5E78">
        <w:rPr>
          <w:sz w:val="22"/>
          <w:szCs w:val="22"/>
        </w:rPr>
        <w:t>Исполнителя</w:t>
      </w:r>
      <w:r w:rsidR="00242E83" w:rsidRPr="008E5E78">
        <w:rPr>
          <w:sz w:val="22"/>
          <w:szCs w:val="22"/>
        </w:rPr>
        <w:t xml:space="preserve"> считать себя заключившей Д</w:t>
      </w:r>
      <w:r w:rsidRPr="008E5E78">
        <w:rPr>
          <w:sz w:val="22"/>
          <w:szCs w:val="22"/>
        </w:rPr>
        <w:t>оговор с Потребителями, которыми будут приняты условия этого Договора.</w:t>
      </w:r>
    </w:p>
    <w:p w14:paraId="7069C822" w14:textId="77777777" w:rsidR="00242E83" w:rsidRPr="008E5E78" w:rsidRDefault="00261E6A" w:rsidP="00242E83">
      <w:pPr>
        <w:shd w:val="clear" w:color="auto" w:fill="FFFFFF"/>
        <w:ind w:firstLine="709"/>
        <w:jc w:val="both"/>
        <w:rPr>
          <w:sz w:val="22"/>
          <w:szCs w:val="22"/>
        </w:rPr>
      </w:pPr>
      <w:r w:rsidRPr="003563C0">
        <w:rPr>
          <w:b/>
          <w:bCs/>
          <w:sz w:val="22"/>
          <w:szCs w:val="22"/>
        </w:rPr>
        <w:t>Акцепт</w:t>
      </w:r>
      <w:r w:rsidR="00242E83" w:rsidRPr="008E5E78">
        <w:rPr>
          <w:sz w:val="22"/>
          <w:szCs w:val="22"/>
        </w:rPr>
        <w:t xml:space="preserve"> - ответ лица (</w:t>
      </w:r>
      <w:r w:rsidRPr="008E5E78">
        <w:rPr>
          <w:sz w:val="22"/>
          <w:szCs w:val="22"/>
        </w:rPr>
        <w:t>Потребителя), которому адресована оферта, о ее принятии.</w:t>
      </w:r>
    </w:p>
    <w:p w14:paraId="252FC247" w14:textId="77777777" w:rsidR="00261E6A" w:rsidRPr="008E5E78" w:rsidRDefault="00261E6A" w:rsidP="00242E83">
      <w:pPr>
        <w:shd w:val="clear" w:color="auto" w:fill="FFFFFF"/>
        <w:ind w:firstLine="709"/>
        <w:jc w:val="both"/>
        <w:rPr>
          <w:sz w:val="22"/>
          <w:szCs w:val="22"/>
        </w:rPr>
      </w:pPr>
      <w:r w:rsidRPr="003563C0">
        <w:rPr>
          <w:b/>
          <w:bCs/>
          <w:sz w:val="22"/>
          <w:szCs w:val="22"/>
        </w:rPr>
        <w:t>Судебные расходы</w:t>
      </w:r>
      <w:r w:rsidRPr="008E5E78">
        <w:rPr>
          <w:sz w:val="22"/>
          <w:szCs w:val="22"/>
        </w:rPr>
        <w:t xml:space="preserve"> - состоят из государственной пошлины и издержек, связанных с рассмотрением дела (услуги юриста, оценщика, эксперта и т.д.)</w:t>
      </w:r>
    </w:p>
    <w:p w14:paraId="343CF66F" w14:textId="77777777" w:rsidR="00D36BF9" w:rsidRPr="008E5E78" w:rsidRDefault="00D36BF9" w:rsidP="00D36BF9">
      <w:pPr>
        <w:jc w:val="both"/>
        <w:rPr>
          <w:sz w:val="22"/>
          <w:szCs w:val="22"/>
        </w:rPr>
      </w:pPr>
    </w:p>
    <w:p w14:paraId="21C6D598" w14:textId="77777777" w:rsidR="000D6721" w:rsidRPr="008E5E78" w:rsidRDefault="00D36BF9" w:rsidP="00D36BF9">
      <w:pPr>
        <w:jc w:val="center"/>
        <w:rPr>
          <w:b/>
          <w:sz w:val="22"/>
          <w:szCs w:val="22"/>
        </w:rPr>
      </w:pPr>
      <w:r w:rsidRPr="008E5E78">
        <w:rPr>
          <w:b/>
          <w:sz w:val="22"/>
          <w:szCs w:val="22"/>
        </w:rPr>
        <w:t xml:space="preserve">1. </w:t>
      </w:r>
      <w:r w:rsidR="00C76AA9" w:rsidRPr="008E5E78">
        <w:rPr>
          <w:b/>
          <w:sz w:val="22"/>
          <w:szCs w:val="22"/>
        </w:rPr>
        <w:t>Общие положения</w:t>
      </w:r>
    </w:p>
    <w:p w14:paraId="63FCF6D1" w14:textId="77777777" w:rsidR="00D36BF9" w:rsidRPr="008E5E78" w:rsidRDefault="00D36BF9" w:rsidP="00D36BF9">
      <w:pPr>
        <w:jc w:val="center"/>
        <w:rPr>
          <w:b/>
          <w:sz w:val="22"/>
          <w:szCs w:val="22"/>
        </w:rPr>
      </w:pPr>
    </w:p>
    <w:p w14:paraId="7A959E84" w14:textId="77777777" w:rsidR="005D1E0E" w:rsidRPr="008E5E78" w:rsidRDefault="00C76AA9" w:rsidP="004803E7">
      <w:pPr>
        <w:ind w:firstLine="709"/>
        <w:contextualSpacing/>
        <w:jc w:val="both"/>
        <w:rPr>
          <w:sz w:val="22"/>
          <w:szCs w:val="22"/>
        </w:rPr>
      </w:pPr>
      <w:r w:rsidRPr="008E5E78">
        <w:rPr>
          <w:sz w:val="22"/>
          <w:szCs w:val="22"/>
        </w:rPr>
        <w:t>1.</w:t>
      </w:r>
      <w:r w:rsidR="008357C6" w:rsidRPr="008E5E78">
        <w:rPr>
          <w:sz w:val="22"/>
          <w:szCs w:val="22"/>
        </w:rPr>
        <w:t>1.</w:t>
      </w:r>
      <w:r w:rsidRPr="008E5E78">
        <w:rPr>
          <w:sz w:val="22"/>
          <w:szCs w:val="22"/>
        </w:rPr>
        <w:t xml:space="preserve"> В соответствии с Гражданским кодексом Р</w:t>
      </w:r>
      <w:r w:rsidR="00D36BF9" w:rsidRPr="008E5E78">
        <w:rPr>
          <w:sz w:val="22"/>
          <w:szCs w:val="22"/>
        </w:rPr>
        <w:t xml:space="preserve">оссийской </w:t>
      </w:r>
      <w:r w:rsidRPr="008E5E78">
        <w:rPr>
          <w:sz w:val="22"/>
          <w:szCs w:val="22"/>
        </w:rPr>
        <w:t>Ф</w:t>
      </w:r>
      <w:r w:rsidR="00D36BF9" w:rsidRPr="008E5E78">
        <w:rPr>
          <w:sz w:val="22"/>
          <w:szCs w:val="22"/>
        </w:rPr>
        <w:t>едерации</w:t>
      </w:r>
      <w:r w:rsidRPr="008E5E78">
        <w:rPr>
          <w:sz w:val="22"/>
          <w:szCs w:val="22"/>
        </w:rPr>
        <w:t>, Жилищным кодексом Р</w:t>
      </w:r>
      <w:r w:rsidR="00D36BF9" w:rsidRPr="008E5E78">
        <w:rPr>
          <w:sz w:val="22"/>
          <w:szCs w:val="22"/>
        </w:rPr>
        <w:t xml:space="preserve">оссийской </w:t>
      </w:r>
      <w:r w:rsidRPr="008E5E78">
        <w:rPr>
          <w:sz w:val="22"/>
          <w:szCs w:val="22"/>
        </w:rPr>
        <w:t>Ф</w:t>
      </w:r>
      <w:r w:rsidR="00D36BF9" w:rsidRPr="008E5E78">
        <w:rPr>
          <w:sz w:val="22"/>
          <w:szCs w:val="22"/>
        </w:rPr>
        <w:t>едерации</w:t>
      </w:r>
      <w:r w:rsidRPr="008E5E78">
        <w:rPr>
          <w:sz w:val="22"/>
          <w:szCs w:val="22"/>
        </w:rPr>
        <w:t xml:space="preserve"> и другими нормативными актами</w:t>
      </w:r>
      <w:r w:rsidR="00D36BF9" w:rsidRPr="008E5E78">
        <w:rPr>
          <w:sz w:val="22"/>
          <w:szCs w:val="22"/>
        </w:rPr>
        <w:t xml:space="preserve"> Российской Федерации</w:t>
      </w:r>
      <w:r w:rsidRPr="008E5E78">
        <w:rPr>
          <w:sz w:val="22"/>
          <w:szCs w:val="22"/>
        </w:rPr>
        <w:t>, граждане</w:t>
      </w:r>
      <w:r w:rsidR="008144D8" w:rsidRPr="008E5E78">
        <w:rPr>
          <w:sz w:val="22"/>
          <w:szCs w:val="22"/>
        </w:rPr>
        <w:t xml:space="preserve"> и организации</w:t>
      </w:r>
      <w:r w:rsidRPr="008E5E78">
        <w:rPr>
          <w:sz w:val="22"/>
          <w:szCs w:val="22"/>
        </w:rPr>
        <w:t xml:space="preserve"> обязаны свое</w:t>
      </w:r>
      <w:r w:rsidR="008144D8" w:rsidRPr="008E5E78">
        <w:rPr>
          <w:sz w:val="22"/>
          <w:szCs w:val="22"/>
        </w:rPr>
        <w:t>временно осущ</w:t>
      </w:r>
      <w:r w:rsidR="003344BB" w:rsidRPr="008E5E78">
        <w:rPr>
          <w:sz w:val="22"/>
          <w:szCs w:val="22"/>
        </w:rPr>
        <w:t>ествлять оплату за коммунальные</w:t>
      </w:r>
      <w:r w:rsidR="005D1E0E" w:rsidRPr="008E5E78">
        <w:rPr>
          <w:sz w:val="22"/>
          <w:szCs w:val="22"/>
        </w:rPr>
        <w:t xml:space="preserve"> </w:t>
      </w:r>
      <w:r w:rsidRPr="008E5E78">
        <w:rPr>
          <w:sz w:val="22"/>
          <w:szCs w:val="22"/>
        </w:rPr>
        <w:t>услуги</w:t>
      </w:r>
      <w:r w:rsidR="005D1E0E" w:rsidRPr="008E5E78">
        <w:rPr>
          <w:sz w:val="22"/>
          <w:szCs w:val="22"/>
        </w:rPr>
        <w:t>.</w:t>
      </w:r>
    </w:p>
    <w:p w14:paraId="58EF320D" w14:textId="4C5FBA06" w:rsidR="00D36BF9" w:rsidRPr="008E5E78" w:rsidRDefault="005D1E0E" w:rsidP="004803E7">
      <w:pPr>
        <w:ind w:firstLine="709"/>
        <w:contextualSpacing/>
        <w:jc w:val="both"/>
        <w:rPr>
          <w:sz w:val="22"/>
          <w:szCs w:val="22"/>
        </w:rPr>
      </w:pPr>
      <w:r w:rsidRPr="008E5E78">
        <w:rPr>
          <w:sz w:val="22"/>
          <w:szCs w:val="22"/>
        </w:rPr>
        <w:t>1.2</w:t>
      </w:r>
      <w:r w:rsidR="00C76AA9" w:rsidRPr="008E5E78">
        <w:rPr>
          <w:sz w:val="22"/>
          <w:szCs w:val="22"/>
        </w:rPr>
        <w:t>. Полным и безоговорочным акцептом настоящей публичной оферты является</w:t>
      </w:r>
      <w:r w:rsidR="00D36BF9" w:rsidRPr="008E5E78">
        <w:rPr>
          <w:sz w:val="22"/>
          <w:szCs w:val="22"/>
        </w:rPr>
        <w:t xml:space="preserve"> </w:t>
      </w:r>
      <w:r w:rsidR="003E4A9F">
        <w:rPr>
          <w:sz w:val="22"/>
          <w:szCs w:val="22"/>
        </w:rPr>
        <w:t>начало потребления услуг и ресурсов,</w:t>
      </w:r>
      <w:r w:rsidR="00476BDB">
        <w:rPr>
          <w:sz w:val="22"/>
          <w:szCs w:val="22"/>
        </w:rPr>
        <w:t xml:space="preserve"> </w:t>
      </w:r>
      <w:r w:rsidR="00D36BF9" w:rsidRPr="008E5E78">
        <w:rPr>
          <w:sz w:val="22"/>
          <w:szCs w:val="22"/>
        </w:rPr>
        <w:t xml:space="preserve">предложенных </w:t>
      </w:r>
      <w:r w:rsidR="00C76AA9" w:rsidRPr="008E5E78">
        <w:rPr>
          <w:sz w:val="22"/>
          <w:szCs w:val="22"/>
        </w:rPr>
        <w:t xml:space="preserve">Исполнителем </w:t>
      </w:r>
      <w:r w:rsidR="003E4A9F">
        <w:rPr>
          <w:sz w:val="22"/>
          <w:szCs w:val="22"/>
        </w:rPr>
        <w:t>в</w:t>
      </w:r>
      <w:r w:rsidR="003E4A9F" w:rsidRPr="008E5E78">
        <w:rPr>
          <w:sz w:val="22"/>
          <w:szCs w:val="22"/>
        </w:rPr>
        <w:t xml:space="preserve"> порядке,</w:t>
      </w:r>
      <w:r w:rsidR="00C76AA9" w:rsidRPr="008E5E78">
        <w:rPr>
          <w:sz w:val="22"/>
          <w:szCs w:val="22"/>
        </w:rPr>
        <w:t xml:space="preserve"> определенном в разделе 4</w:t>
      </w:r>
      <w:r w:rsidR="00D36BF9" w:rsidRPr="008E5E78">
        <w:rPr>
          <w:sz w:val="22"/>
          <w:szCs w:val="22"/>
        </w:rPr>
        <w:t xml:space="preserve"> настоящего Д</w:t>
      </w:r>
      <w:r w:rsidR="0086208E" w:rsidRPr="008E5E78">
        <w:rPr>
          <w:sz w:val="22"/>
          <w:szCs w:val="22"/>
        </w:rPr>
        <w:t>оговора (ст</w:t>
      </w:r>
      <w:r w:rsidR="00D36BF9" w:rsidRPr="008E5E78">
        <w:rPr>
          <w:sz w:val="22"/>
          <w:szCs w:val="22"/>
        </w:rPr>
        <w:t xml:space="preserve">атья </w:t>
      </w:r>
      <w:r w:rsidR="0086208E" w:rsidRPr="008E5E78">
        <w:rPr>
          <w:sz w:val="22"/>
          <w:szCs w:val="22"/>
        </w:rPr>
        <w:t>438 Г</w:t>
      </w:r>
      <w:r w:rsidR="00D36BF9" w:rsidRPr="008E5E78">
        <w:rPr>
          <w:sz w:val="22"/>
          <w:szCs w:val="22"/>
        </w:rPr>
        <w:t xml:space="preserve">ражданского кодекса </w:t>
      </w:r>
      <w:r w:rsidR="00C76AA9" w:rsidRPr="008E5E78">
        <w:rPr>
          <w:sz w:val="22"/>
          <w:szCs w:val="22"/>
        </w:rPr>
        <w:t>Р</w:t>
      </w:r>
      <w:r w:rsidR="00D36BF9" w:rsidRPr="008E5E78">
        <w:rPr>
          <w:sz w:val="22"/>
          <w:szCs w:val="22"/>
        </w:rPr>
        <w:t xml:space="preserve">оссийской </w:t>
      </w:r>
      <w:r w:rsidR="00C76AA9" w:rsidRPr="008E5E78">
        <w:rPr>
          <w:sz w:val="22"/>
          <w:szCs w:val="22"/>
        </w:rPr>
        <w:t>Ф</w:t>
      </w:r>
      <w:r w:rsidR="00D36BF9" w:rsidRPr="008E5E78">
        <w:rPr>
          <w:sz w:val="22"/>
          <w:szCs w:val="22"/>
        </w:rPr>
        <w:t>едерации).</w:t>
      </w:r>
    </w:p>
    <w:p w14:paraId="6B5FFF8D" w14:textId="77777777" w:rsidR="0064691F" w:rsidRPr="008E5E78" w:rsidRDefault="00C76AA9" w:rsidP="0064691F">
      <w:pPr>
        <w:ind w:firstLine="709"/>
        <w:contextualSpacing/>
        <w:jc w:val="both"/>
        <w:rPr>
          <w:sz w:val="22"/>
          <w:szCs w:val="22"/>
        </w:rPr>
      </w:pPr>
      <w:r w:rsidRPr="008E5E78">
        <w:rPr>
          <w:sz w:val="22"/>
          <w:szCs w:val="22"/>
        </w:rPr>
        <w:t>1.</w:t>
      </w:r>
      <w:r w:rsidR="008357C6" w:rsidRPr="008E5E78">
        <w:rPr>
          <w:sz w:val="22"/>
          <w:szCs w:val="22"/>
        </w:rPr>
        <w:t>3</w:t>
      </w:r>
      <w:r w:rsidRPr="008E5E78">
        <w:rPr>
          <w:sz w:val="22"/>
          <w:szCs w:val="22"/>
        </w:rPr>
        <w:t>. Акцепт оферты означает, что Потребитель согласен с</w:t>
      </w:r>
      <w:r w:rsidR="00D36BF9" w:rsidRPr="008E5E78">
        <w:rPr>
          <w:sz w:val="22"/>
          <w:szCs w:val="22"/>
        </w:rPr>
        <w:t>о всеми положениями настоящего Д</w:t>
      </w:r>
      <w:r w:rsidRPr="008E5E78">
        <w:rPr>
          <w:sz w:val="22"/>
          <w:szCs w:val="22"/>
        </w:rPr>
        <w:t xml:space="preserve">оговора, </w:t>
      </w:r>
      <w:r w:rsidR="00D36BF9" w:rsidRPr="008E5E78">
        <w:rPr>
          <w:sz w:val="22"/>
          <w:szCs w:val="22"/>
        </w:rPr>
        <w:t>и равносилен заключению Д</w:t>
      </w:r>
      <w:r w:rsidRPr="008E5E78">
        <w:rPr>
          <w:sz w:val="22"/>
          <w:szCs w:val="22"/>
        </w:rPr>
        <w:t xml:space="preserve">оговора об оказании </w:t>
      </w:r>
      <w:r w:rsidR="00526F82" w:rsidRPr="008E5E78">
        <w:rPr>
          <w:sz w:val="22"/>
          <w:szCs w:val="22"/>
        </w:rPr>
        <w:t xml:space="preserve">коммунальных </w:t>
      </w:r>
      <w:r w:rsidRPr="008E5E78">
        <w:rPr>
          <w:sz w:val="22"/>
          <w:szCs w:val="22"/>
        </w:rPr>
        <w:t>услуг</w:t>
      </w:r>
      <w:r w:rsidR="00526F82" w:rsidRPr="008E5E78">
        <w:rPr>
          <w:sz w:val="22"/>
          <w:szCs w:val="22"/>
        </w:rPr>
        <w:t>.</w:t>
      </w:r>
    </w:p>
    <w:p w14:paraId="5CDBB477" w14:textId="77777777" w:rsidR="0064691F" w:rsidRPr="008E5E78" w:rsidRDefault="0064691F" w:rsidP="0064691F">
      <w:pPr>
        <w:ind w:firstLine="709"/>
        <w:contextualSpacing/>
        <w:jc w:val="both"/>
        <w:rPr>
          <w:sz w:val="22"/>
          <w:szCs w:val="22"/>
        </w:rPr>
      </w:pPr>
      <w:r w:rsidRPr="008E5E78">
        <w:rPr>
          <w:sz w:val="22"/>
          <w:szCs w:val="22"/>
        </w:rPr>
        <w:t xml:space="preserve">1.4. Настоящий Договор заключается при условии отсутствия у Потребителя договора оказания коммунальных услуг с другой организацией, поставляющей коммунальные услуги либо оказывающей </w:t>
      </w:r>
      <w:r w:rsidRPr="008E5E78">
        <w:rPr>
          <w:sz w:val="22"/>
          <w:szCs w:val="22"/>
        </w:rPr>
        <w:lastRenderedPageBreak/>
        <w:t>услуги по предоставлению коммунальных услуг, и не препятствует посл</w:t>
      </w:r>
      <w:r w:rsidR="00963251" w:rsidRPr="008E5E78">
        <w:rPr>
          <w:sz w:val="22"/>
          <w:szCs w:val="22"/>
        </w:rPr>
        <w:t>едующему заключению настоящего Д</w:t>
      </w:r>
      <w:r w:rsidRPr="008E5E78">
        <w:rPr>
          <w:sz w:val="22"/>
          <w:szCs w:val="22"/>
        </w:rPr>
        <w:t>оговора индивидуально в письменной форме при обращении Потребителя к Исполнителю.</w:t>
      </w:r>
    </w:p>
    <w:p w14:paraId="73A716F7" w14:textId="2C8D41EA" w:rsidR="00C76AA9" w:rsidRPr="002F26D2" w:rsidRDefault="00D36BF9" w:rsidP="004803E7">
      <w:pPr>
        <w:ind w:firstLine="709"/>
        <w:contextualSpacing/>
        <w:jc w:val="both"/>
        <w:rPr>
          <w:sz w:val="22"/>
          <w:szCs w:val="22"/>
        </w:rPr>
      </w:pPr>
      <w:r w:rsidRPr="002F26D2">
        <w:rPr>
          <w:sz w:val="22"/>
          <w:szCs w:val="22"/>
        </w:rPr>
        <w:t>1</w:t>
      </w:r>
      <w:r w:rsidR="00C76AA9" w:rsidRPr="002F26D2">
        <w:rPr>
          <w:sz w:val="22"/>
          <w:szCs w:val="22"/>
        </w:rPr>
        <w:t>.</w:t>
      </w:r>
      <w:r w:rsidR="0064691F" w:rsidRPr="002F26D2">
        <w:rPr>
          <w:sz w:val="22"/>
          <w:szCs w:val="22"/>
        </w:rPr>
        <w:t>5</w:t>
      </w:r>
      <w:r w:rsidR="00C76AA9" w:rsidRPr="002F26D2">
        <w:rPr>
          <w:sz w:val="22"/>
          <w:szCs w:val="22"/>
        </w:rPr>
        <w:t xml:space="preserve">. Данная оферта вступает в силу с момента размещения в </w:t>
      </w:r>
      <w:r w:rsidRPr="002F26D2">
        <w:rPr>
          <w:sz w:val="22"/>
          <w:szCs w:val="22"/>
          <w:shd w:val="clear" w:color="auto" w:fill="FFFFFF"/>
        </w:rPr>
        <w:t>информационно-телекоммуникационной</w:t>
      </w:r>
      <w:r w:rsidRPr="002F26D2">
        <w:rPr>
          <w:sz w:val="22"/>
          <w:szCs w:val="22"/>
        </w:rPr>
        <w:t xml:space="preserve"> </w:t>
      </w:r>
      <w:r w:rsidR="00C76AA9" w:rsidRPr="002F26D2">
        <w:rPr>
          <w:sz w:val="22"/>
          <w:szCs w:val="22"/>
        </w:rPr>
        <w:t xml:space="preserve">сети </w:t>
      </w:r>
      <w:r w:rsidRPr="002F26D2">
        <w:rPr>
          <w:sz w:val="22"/>
          <w:szCs w:val="22"/>
        </w:rPr>
        <w:t>«</w:t>
      </w:r>
      <w:r w:rsidR="00C76AA9" w:rsidRPr="002F26D2">
        <w:rPr>
          <w:sz w:val="22"/>
          <w:szCs w:val="22"/>
        </w:rPr>
        <w:t>Интернет</w:t>
      </w:r>
      <w:r w:rsidRPr="002F26D2">
        <w:rPr>
          <w:sz w:val="22"/>
          <w:szCs w:val="22"/>
        </w:rPr>
        <w:t>»</w:t>
      </w:r>
      <w:r w:rsidR="00C76AA9" w:rsidRPr="002F26D2">
        <w:rPr>
          <w:sz w:val="22"/>
          <w:szCs w:val="22"/>
        </w:rPr>
        <w:t xml:space="preserve"> на официальном сайте </w:t>
      </w:r>
      <w:r w:rsidR="008A6D5D" w:rsidRPr="002F26D2">
        <w:rPr>
          <w:sz w:val="22"/>
          <w:szCs w:val="22"/>
        </w:rPr>
        <w:t xml:space="preserve">Администрации </w:t>
      </w:r>
      <w:r w:rsidRPr="002F26D2">
        <w:rPr>
          <w:sz w:val="22"/>
          <w:szCs w:val="22"/>
        </w:rPr>
        <w:t>Железнодорожного муниципального образования</w:t>
      </w:r>
      <w:r w:rsidR="002F26D2" w:rsidRPr="002F26D2">
        <w:rPr>
          <w:sz w:val="22"/>
          <w:szCs w:val="22"/>
        </w:rPr>
        <w:t>.</w:t>
      </w:r>
    </w:p>
    <w:p w14:paraId="6C28E47C" w14:textId="77777777" w:rsidR="0064691F" w:rsidRPr="008E5E78" w:rsidRDefault="0064691F" w:rsidP="004803E7">
      <w:pPr>
        <w:ind w:firstLine="709"/>
        <w:contextualSpacing/>
        <w:jc w:val="both"/>
        <w:rPr>
          <w:sz w:val="22"/>
          <w:szCs w:val="22"/>
        </w:rPr>
      </w:pPr>
      <w:r w:rsidRPr="008E5E78">
        <w:rPr>
          <w:sz w:val="22"/>
          <w:szCs w:val="22"/>
        </w:rPr>
        <w:t>1.6. При выполнении настоящего Договора, а также по всем вопросам, не оговоренным в настоящем Договоре, Стороны обязуются руководствоваться действующим законодательством Российской Федерации.</w:t>
      </w:r>
    </w:p>
    <w:p w14:paraId="77D25278" w14:textId="77777777" w:rsidR="00510970" w:rsidRPr="008E5E78" w:rsidRDefault="00510970" w:rsidP="00510970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1.7. Проживающие с Потребителем члены его семьи несут такие же обязанности, как и Потребитель.</w:t>
      </w:r>
    </w:p>
    <w:p w14:paraId="5AB2B54F" w14:textId="77777777" w:rsidR="00242E83" w:rsidRPr="008E5E78" w:rsidRDefault="00242E83" w:rsidP="00D36BF9">
      <w:pPr>
        <w:pStyle w:val="a6"/>
        <w:ind w:left="0"/>
        <w:rPr>
          <w:sz w:val="22"/>
          <w:szCs w:val="22"/>
        </w:rPr>
      </w:pPr>
    </w:p>
    <w:p w14:paraId="14E29150" w14:textId="77777777" w:rsidR="00D36BF9" w:rsidRPr="008E5E78" w:rsidRDefault="00D36BF9" w:rsidP="00D36BF9">
      <w:pPr>
        <w:pStyle w:val="a6"/>
        <w:ind w:left="0"/>
        <w:jc w:val="center"/>
        <w:rPr>
          <w:b/>
          <w:bCs/>
          <w:sz w:val="22"/>
          <w:szCs w:val="22"/>
        </w:rPr>
      </w:pPr>
      <w:r w:rsidRPr="008E5E78">
        <w:rPr>
          <w:b/>
          <w:sz w:val="22"/>
          <w:szCs w:val="22"/>
        </w:rPr>
        <w:t xml:space="preserve">2. </w:t>
      </w:r>
      <w:r w:rsidRPr="008E5E78">
        <w:rPr>
          <w:b/>
          <w:bCs/>
          <w:sz w:val="22"/>
          <w:szCs w:val="22"/>
        </w:rPr>
        <w:t>Предмет Д</w:t>
      </w:r>
      <w:r w:rsidR="00C04E2E" w:rsidRPr="008E5E78">
        <w:rPr>
          <w:b/>
          <w:bCs/>
          <w:sz w:val="22"/>
          <w:szCs w:val="22"/>
        </w:rPr>
        <w:t>оговора</w:t>
      </w:r>
    </w:p>
    <w:p w14:paraId="52ED55F8" w14:textId="77777777" w:rsidR="00D36BF9" w:rsidRPr="008E5E78" w:rsidRDefault="00D36BF9" w:rsidP="00D36BF9">
      <w:pPr>
        <w:pStyle w:val="a6"/>
        <w:ind w:left="0"/>
        <w:jc w:val="center"/>
        <w:rPr>
          <w:b/>
          <w:bCs/>
          <w:sz w:val="22"/>
          <w:szCs w:val="22"/>
        </w:rPr>
      </w:pPr>
    </w:p>
    <w:p w14:paraId="7607F5DD" w14:textId="77777777" w:rsidR="005D1E0E" w:rsidRPr="008E5E78" w:rsidRDefault="00D36BF9" w:rsidP="0064691F">
      <w:pPr>
        <w:pStyle w:val="a6"/>
        <w:ind w:left="0"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 xml:space="preserve">2.1. </w:t>
      </w:r>
      <w:r w:rsidR="009640F4" w:rsidRPr="008E5E78">
        <w:rPr>
          <w:sz w:val="22"/>
          <w:szCs w:val="22"/>
        </w:rPr>
        <w:t>Исполнитель</w:t>
      </w:r>
      <w:r w:rsidR="00380B56" w:rsidRPr="008E5E78">
        <w:rPr>
          <w:sz w:val="22"/>
          <w:szCs w:val="22"/>
        </w:rPr>
        <w:t xml:space="preserve"> </w:t>
      </w:r>
      <w:r w:rsidR="00BC7B59" w:rsidRPr="008E5E78">
        <w:rPr>
          <w:sz w:val="22"/>
          <w:szCs w:val="22"/>
        </w:rPr>
        <w:t>берет на себя обязательства по предоставлени</w:t>
      </w:r>
      <w:r w:rsidR="004803E7" w:rsidRPr="008E5E78">
        <w:rPr>
          <w:sz w:val="22"/>
          <w:szCs w:val="22"/>
        </w:rPr>
        <w:t>ю</w:t>
      </w:r>
      <w:r w:rsidR="00BC7B59" w:rsidRPr="008E5E78">
        <w:rPr>
          <w:sz w:val="22"/>
          <w:szCs w:val="22"/>
        </w:rPr>
        <w:t xml:space="preserve"> </w:t>
      </w:r>
      <w:r w:rsidRPr="008E5E78">
        <w:rPr>
          <w:sz w:val="22"/>
          <w:szCs w:val="22"/>
        </w:rPr>
        <w:t xml:space="preserve">коммунальных услуг </w:t>
      </w:r>
      <w:r w:rsidR="00380B56" w:rsidRPr="008E5E78">
        <w:rPr>
          <w:sz w:val="22"/>
          <w:szCs w:val="22"/>
        </w:rPr>
        <w:t xml:space="preserve">Потребителю </w:t>
      </w:r>
      <w:r w:rsidR="00925094" w:rsidRPr="008E5E78">
        <w:rPr>
          <w:sz w:val="22"/>
          <w:szCs w:val="22"/>
        </w:rPr>
        <w:t>по адресу:</w:t>
      </w:r>
      <w:r w:rsidR="00380B56" w:rsidRPr="008E5E78">
        <w:rPr>
          <w:sz w:val="22"/>
          <w:szCs w:val="22"/>
        </w:rPr>
        <w:t xml:space="preserve"> кв.</w:t>
      </w:r>
      <w:r w:rsidRPr="008E5E78">
        <w:rPr>
          <w:sz w:val="22"/>
          <w:szCs w:val="22"/>
        </w:rPr>
        <w:t xml:space="preserve"> </w:t>
      </w:r>
      <w:r w:rsidR="00380B56" w:rsidRPr="008E5E78">
        <w:rPr>
          <w:sz w:val="22"/>
          <w:szCs w:val="22"/>
        </w:rPr>
        <w:t>___, д.</w:t>
      </w:r>
      <w:r w:rsidRPr="008E5E78">
        <w:rPr>
          <w:sz w:val="22"/>
          <w:szCs w:val="22"/>
        </w:rPr>
        <w:t xml:space="preserve"> </w:t>
      </w:r>
      <w:r w:rsidR="00380B56" w:rsidRPr="008E5E78">
        <w:rPr>
          <w:sz w:val="22"/>
          <w:szCs w:val="22"/>
        </w:rPr>
        <w:t>__, ул.</w:t>
      </w:r>
      <w:r w:rsidRPr="008E5E78">
        <w:rPr>
          <w:sz w:val="22"/>
          <w:szCs w:val="22"/>
        </w:rPr>
        <w:t xml:space="preserve"> </w:t>
      </w:r>
      <w:r w:rsidR="00925094" w:rsidRPr="008E5E78">
        <w:rPr>
          <w:sz w:val="22"/>
          <w:szCs w:val="22"/>
        </w:rPr>
        <w:t>________________</w:t>
      </w:r>
      <w:r w:rsidR="00380B56" w:rsidRPr="008E5E78">
        <w:rPr>
          <w:sz w:val="22"/>
          <w:szCs w:val="22"/>
        </w:rPr>
        <w:t xml:space="preserve">, </w:t>
      </w:r>
      <w:r w:rsidR="00925094" w:rsidRPr="008E5E78">
        <w:rPr>
          <w:sz w:val="22"/>
          <w:szCs w:val="22"/>
        </w:rPr>
        <w:t>___________,</w:t>
      </w:r>
      <w:r w:rsidRPr="008E5E78">
        <w:rPr>
          <w:sz w:val="22"/>
          <w:szCs w:val="22"/>
        </w:rPr>
        <w:t xml:space="preserve"> р.п. Железнодорожный, Усть-Илимского района, Иркутской области</w:t>
      </w:r>
      <w:r w:rsidR="00BC7B59" w:rsidRPr="008E5E78">
        <w:rPr>
          <w:sz w:val="22"/>
          <w:szCs w:val="22"/>
        </w:rPr>
        <w:t>, площадью __</w:t>
      </w:r>
      <w:r w:rsidR="005D1E0E" w:rsidRPr="008E5E78">
        <w:rPr>
          <w:sz w:val="22"/>
          <w:szCs w:val="22"/>
        </w:rPr>
        <w:t xml:space="preserve">___ кв.м., в том числе жилой, </w:t>
      </w:r>
      <w:r w:rsidR="00BC7B59" w:rsidRPr="008E5E78">
        <w:rPr>
          <w:sz w:val="22"/>
          <w:szCs w:val="22"/>
        </w:rPr>
        <w:t>_______</w:t>
      </w:r>
      <w:r w:rsidR="004803E7" w:rsidRPr="008E5E78">
        <w:rPr>
          <w:sz w:val="22"/>
          <w:szCs w:val="22"/>
        </w:rPr>
        <w:t xml:space="preserve"> </w:t>
      </w:r>
      <w:r w:rsidR="00BC7B59" w:rsidRPr="008E5E78">
        <w:rPr>
          <w:sz w:val="22"/>
          <w:szCs w:val="22"/>
        </w:rPr>
        <w:t>чел.</w:t>
      </w:r>
    </w:p>
    <w:p w14:paraId="2A701945" w14:textId="77777777" w:rsidR="0064691F" w:rsidRPr="008E5E78" w:rsidRDefault="0064691F" w:rsidP="0064691F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2.2. Поставка коммунальных услуг осуществляется в порядке, предусмотренном федеральными законами и иными нормативными правовыми актами Российской Федерации, на основании настоящего Договора и волеизъявления Потребителя.</w:t>
      </w:r>
    </w:p>
    <w:p w14:paraId="29863AD1" w14:textId="77777777" w:rsidR="0064691F" w:rsidRPr="008E5E78" w:rsidRDefault="0064691F" w:rsidP="0064691F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2.3. Учет поставленных коммунальных услуг производится по показаниям приборов учета, имеющихся у Заказчика, а при их отсутствии – по действующим нормативам потребления.</w:t>
      </w:r>
    </w:p>
    <w:p w14:paraId="1D8B3A19" w14:textId="77777777" w:rsidR="00925094" w:rsidRPr="008E5E78" w:rsidRDefault="004803E7" w:rsidP="0064691F">
      <w:pPr>
        <w:tabs>
          <w:tab w:val="left" w:pos="567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2.</w:t>
      </w:r>
      <w:r w:rsidR="0064691F" w:rsidRPr="008E5E78">
        <w:rPr>
          <w:sz w:val="22"/>
          <w:szCs w:val="22"/>
        </w:rPr>
        <w:t>4</w:t>
      </w:r>
      <w:r w:rsidRPr="008E5E78">
        <w:rPr>
          <w:sz w:val="22"/>
          <w:szCs w:val="22"/>
        </w:rPr>
        <w:t xml:space="preserve">. За оказанные услуги </w:t>
      </w:r>
      <w:r w:rsidR="009640F4" w:rsidRPr="008E5E78">
        <w:rPr>
          <w:sz w:val="22"/>
          <w:szCs w:val="22"/>
        </w:rPr>
        <w:t xml:space="preserve">Потребитель производит оплату Исполнителю согласно условиям </w:t>
      </w:r>
      <w:r w:rsidRPr="008E5E78">
        <w:rPr>
          <w:sz w:val="22"/>
          <w:szCs w:val="22"/>
        </w:rPr>
        <w:t>настоящего Д</w:t>
      </w:r>
      <w:r w:rsidR="009640F4" w:rsidRPr="008E5E78">
        <w:rPr>
          <w:sz w:val="22"/>
          <w:szCs w:val="22"/>
        </w:rPr>
        <w:t>оговора и в соответствии со ст</w:t>
      </w:r>
      <w:r w:rsidRPr="008E5E78">
        <w:rPr>
          <w:sz w:val="22"/>
          <w:szCs w:val="22"/>
        </w:rPr>
        <w:t>атьями 153, 154, 155, 157.1, 158 Жилищного к</w:t>
      </w:r>
      <w:r w:rsidR="009640F4" w:rsidRPr="008E5E78">
        <w:rPr>
          <w:sz w:val="22"/>
          <w:szCs w:val="22"/>
        </w:rPr>
        <w:t>одекса Р</w:t>
      </w:r>
      <w:r w:rsidRPr="008E5E78">
        <w:rPr>
          <w:sz w:val="22"/>
          <w:szCs w:val="22"/>
        </w:rPr>
        <w:t xml:space="preserve">оссийской </w:t>
      </w:r>
      <w:r w:rsidR="009640F4" w:rsidRPr="008E5E78">
        <w:rPr>
          <w:sz w:val="22"/>
          <w:szCs w:val="22"/>
        </w:rPr>
        <w:t>Ф</w:t>
      </w:r>
      <w:r w:rsidRPr="008E5E78">
        <w:rPr>
          <w:sz w:val="22"/>
          <w:szCs w:val="22"/>
        </w:rPr>
        <w:t>едерации</w:t>
      </w:r>
      <w:r w:rsidR="009640F4" w:rsidRPr="008E5E78">
        <w:rPr>
          <w:sz w:val="22"/>
          <w:szCs w:val="22"/>
        </w:rPr>
        <w:t>.</w:t>
      </w:r>
    </w:p>
    <w:p w14:paraId="01408037" w14:textId="77777777" w:rsidR="004803E7" w:rsidRPr="008E5E78" w:rsidRDefault="004803E7" w:rsidP="004803E7">
      <w:pPr>
        <w:tabs>
          <w:tab w:val="left" w:pos="567"/>
        </w:tabs>
        <w:ind w:firstLine="709"/>
        <w:jc w:val="both"/>
        <w:rPr>
          <w:sz w:val="22"/>
          <w:szCs w:val="22"/>
        </w:rPr>
      </w:pPr>
    </w:p>
    <w:p w14:paraId="22837B20" w14:textId="77777777" w:rsidR="004803E7" w:rsidRPr="008E5E78" w:rsidRDefault="008A6D5D" w:rsidP="00AE7AB8">
      <w:pPr>
        <w:tabs>
          <w:tab w:val="num" w:pos="0"/>
        </w:tabs>
        <w:jc w:val="center"/>
        <w:rPr>
          <w:b/>
          <w:bCs/>
          <w:sz w:val="22"/>
          <w:szCs w:val="22"/>
        </w:rPr>
      </w:pPr>
      <w:r w:rsidRPr="008E5E78">
        <w:rPr>
          <w:b/>
          <w:bCs/>
          <w:sz w:val="22"/>
          <w:szCs w:val="22"/>
        </w:rPr>
        <w:t>3</w:t>
      </w:r>
      <w:r w:rsidR="00C04E2E" w:rsidRPr="008E5E78">
        <w:rPr>
          <w:b/>
          <w:bCs/>
          <w:sz w:val="22"/>
          <w:szCs w:val="22"/>
        </w:rPr>
        <w:t xml:space="preserve">. </w:t>
      </w:r>
      <w:r w:rsidR="004803E7" w:rsidRPr="008E5E78">
        <w:rPr>
          <w:b/>
          <w:bCs/>
          <w:sz w:val="22"/>
          <w:szCs w:val="22"/>
        </w:rPr>
        <w:t>Права и обязанности Сторон</w:t>
      </w:r>
    </w:p>
    <w:p w14:paraId="2917367F" w14:textId="77777777" w:rsidR="00510970" w:rsidRPr="008E5E78" w:rsidRDefault="00510970" w:rsidP="00F14C9E">
      <w:pPr>
        <w:tabs>
          <w:tab w:val="num" w:pos="0"/>
        </w:tabs>
        <w:ind w:left="-567" w:firstLine="709"/>
        <w:jc w:val="center"/>
        <w:rPr>
          <w:b/>
          <w:bCs/>
          <w:sz w:val="22"/>
          <w:szCs w:val="22"/>
        </w:rPr>
      </w:pPr>
    </w:p>
    <w:p w14:paraId="7A926A22" w14:textId="77777777" w:rsidR="00D70CA4" w:rsidRPr="008E5E78" w:rsidRDefault="00510970" w:rsidP="003677D1">
      <w:pPr>
        <w:tabs>
          <w:tab w:val="num" w:pos="0"/>
        </w:tabs>
        <w:ind w:firstLine="709"/>
        <w:jc w:val="both"/>
        <w:rPr>
          <w:b/>
          <w:bCs/>
          <w:sz w:val="22"/>
          <w:szCs w:val="22"/>
        </w:rPr>
      </w:pPr>
      <w:r w:rsidRPr="008E5E78">
        <w:rPr>
          <w:b/>
          <w:bCs/>
          <w:sz w:val="22"/>
          <w:szCs w:val="22"/>
        </w:rPr>
        <w:t xml:space="preserve">3.1. </w:t>
      </w:r>
      <w:r w:rsidR="008A6D5D" w:rsidRPr="008E5E78">
        <w:rPr>
          <w:b/>
          <w:bCs/>
          <w:sz w:val="22"/>
          <w:szCs w:val="22"/>
        </w:rPr>
        <w:t>Исполнитель</w:t>
      </w:r>
      <w:r w:rsidR="00925094" w:rsidRPr="008E5E78">
        <w:rPr>
          <w:b/>
          <w:bCs/>
          <w:sz w:val="22"/>
          <w:szCs w:val="22"/>
        </w:rPr>
        <w:t>» обязуется:</w:t>
      </w:r>
    </w:p>
    <w:p w14:paraId="5DFE8130" w14:textId="77777777" w:rsidR="00491092" w:rsidRPr="008E5E78" w:rsidRDefault="008A6D5D" w:rsidP="003677D1">
      <w:pPr>
        <w:tabs>
          <w:tab w:val="num" w:pos="0"/>
        </w:tabs>
        <w:ind w:firstLine="709"/>
        <w:rPr>
          <w:b/>
          <w:bCs/>
          <w:sz w:val="22"/>
          <w:szCs w:val="22"/>
        </w:rPr>
      </w:pPr>
      <w:r w:rsidRPr="008E5E78">
        <w:rPr>
          <w:b/>
          <w:bCs/>
          <w:sz w:val="22"/>
          <w:szCs w:val="22"/>
        </w:rPr>
        <w:t>3</w:t>
      </w:r>
      <w:r w:rsidR="00491092" w:rsidRPr="008E5E78">
        <w:rPr>
          <w:b/>
          <w:bCs/>
          <w:sz w:val="22"/>
          <w:szCs w:val="22"/>
        </w:rPr>
        <w:t>.1.</w:t>
      </w:r>
      <w:r w:rsidR="00510970" w:rsidRPr="008E5E78">
        <w:rPr>
          <w:b/>
          <w:bCs/>
          <w:sz w:val="22"/>
          <w:szCs w:val="22"/>
        </w:rPr>
        <w:t xml:space="preserve">1. </w:t>
      </w:r>
      <w:r w:rsidR="00491092" w:rsidRPr="008E5E78">
        <w:rPr>
          <w:b/>
          <w:bCs/>
          <w:sz w:val="22"/>
          <w:szCs w:val="22"/>
        </w:rPr>
        <w:t>Для собственник</w:t>
      </w:r>
      <w:r w:rsidR="00E34625" w:rsidRPr="008E5E78">
        <w:rPr>
          <w:b/>
          <w:bCs/>
          <w:sz w:val="22"/>
          <w:szCs w:val="22"/>
        </w:rPr>
        <w:t xml:space="preserve">ов или </w:t>
      </w:r>
      <w:r w:rsidR="004803E7" w:rsidRPr="008E5E78">
        <w:rPr>
          <w:b/>
          <w:bCs/>
          <w:sz w:val="22"/>
          <w:szCs w:val="22"/>
        </w:rPr>
        <w:t>нанимателей</w:t>
      </w:r>
      <w:r w:rsidR="00491092" w:rsidRPr="008E5E78">
        <w:rPr>
          <w:b/>
          <w:bCs/>
          <w:sz w:val="22"/>
          <w:szCs w:val="22"/>
        </w:rPr>
        <w:t xml:space="preserve"> </w:t>
      </w:r>
      <w:r w:rsidR="00E34625" w:rsidRPr="008E5E78">
        <w:rPr>
          <w:b/>
          <w:bCs/>
          <w:sz w:val="22"/>
          <w:szCs w:val="22"/>
        </w:rPr>
        <w:t>квартир</w:t>
      </w:r>
      <w:r w:rsidR="00491092" w:rsidRPr="008E5E78">
        <w:rPr>
          <w:b/>
          <w:bCs/>
          <w:sz w:val="22"/>
          <w:szCs w:val="22"/>
        </w:rPr>
        <w:t xml:space="preserve"> в многоквартирном доме:</w:t>
      </w:r>
    </w:p>
    <w:p w14:paraId="07AF0727" w14:textId="77777777" w:rsidR="008721AC" w:rsidRPr="009A4617" w:rsidRDefault="008A6D5D" w:rsidP="003677D1">
      <w:pPr>
        <w:tabs>
          <w:tab w:val="num" w:pos="0"/>
        </w:tabs>
        <w:ind w:firstLine="709"/>
        <w:jc w:val="both"/>
        <w:rPr>
          <w:b/>
          <w:bCs/>
          <w:sz w:val="22"/>
          <w:szCs w:val="22"/>
        </w:rPr>
      </w:pPr>
      <w:r w:rsidRPr="008E5E78">
        <w:rPr>
          <w:sz w:val="22"/>
          <w:szCs w:val="22"/>
        </w:rPr>
        <w:t>3</w:t>
      </w:r>
      <w:r w:rsidR="008721AC" w:rsidRPr="008E5E78">
        <w:rPr>
          <w:sz w:val="22"/>
          <w:szCs w:val="22"/>
        </w:rPr>
        <w:t>.1</w:t>
      </w:r>
      <w:r w:rsidR="00491092" w:rsidRPr="008E5E78">
        <w:rPr>
          <w:sz w:val="22"/>
          <w:szCs w:val="22"/>
        </w:rPr>
        <w:t>.1.</w:t>
      </w:r>
      <w:r w:rsidR="00510970" w:rsidRPr="008E5E78">
        <w:rPr>
          <w:sz w:val="22"/>
          <w:szCs w:val="22"/>
        </w:rPr>
        <w:t>1.</w:t>
      </w:r>
      <w:r w:rsidR="00925094" w:rsidRPr="008E5E78">
        <w:rPr>
          <w:sz w:val="22"/>
          <w:szCs w:val="22"/>
        </w:rPr>
        <w:t xml:space="preserve"> обеспечить</w:t>
      </w:r>
      <w:r w:rsidR="0026336D" w:rsidRPr="008E5E78">
        <w:rPr>
          <w:sz w:val="22"/>
          <w:szCs w:val="22"/>
        </w:rPr>
        <w:t xml:space="preserve"> Потребителю</w:t>
      </w:r>
      <w:r w:rsidR="00925094" w:rsidRPr="008E5E78">
        <w:rPr>
          <w:sz w:val="22"/>
          <w:szCs w:val="22"/>
        </w:rPr>
        <w:t xml:space="preserve"> оказание коммунальных услуг</w:t>
      </w:r>
      <w:r w:rsidR="00491092" w:rsidRPr="008E5E78">
        <w:rPr>
          <w:sz w:val="22"/>
          <w:szCs w:val="22"/>
        </w:rPr>
        <w:t>, поставку коммунального ресурса (горячее и холодное водоснабжение, теплоснабжение,</w:t>
      </w:r>
      <w:r w:rsidR="0026336D" w:rsidRPr="008E5E78">
        <w:rPr>
          <w:sz w:val="22"/>
          <w:szCs w:val="22"/>
        </w:rPr>
        <w:t xml:space="preserve"> водоотведение) </w:t>
      </w:r>
      <w:r w:rsidR="00DC2F90" w:rsidRPr="008E5E78">
        <w:rPr>
          <w:sz w:val="22"/>
          <w:szCs w:val="22"/>
        </w:rPr>
        <w:t xml:space="preserve">исходя из технических </w:t>
      </w:r>
      <w:r w:rsidR="00DC2F90" w:rsidRPr="009A4617">
        <w:rPr>
          <w:sz w:val="22"/>
          <w:szCs w:val="22"/>
        </w:rPr>
        <w:t>характеристик внутридомовых инженерных систем</w:t>
      </w:r>
      <w:r w:rsidR="0026336D" w:rsidRPr="009A4617">
        <w:rPr>
          <w:sz w:val="22"/>
          <w:szCs w:val="22"/>
        </w:rPr>
        <w:t xml:space="preserve"> многоквартирных домов</w:t>
      </w:r>
      <w:r w:rsidR="00925094" w:rsidRPr="009A4617">
        <w:rPr>
          <w:sz w:val="22"/>
          <w:szCs w:val="22"/>
        </w:rPr>
        <w:t>;</w:t>
      </w:r>
    </w:p>
    <w:p w14:paraId="28F0C293" w14:textId="3C8BA08C" w:rsidR="00D940E5" w:rsidRPr="008E5E78" w:rsidRDefault="008A6D5D" w:rsidP="003677D1">
      <w:pPr>
        <w:tabs>
          <w:tab w:val="num" w:pos="0"/>
        </w:tabs>
        <w:ind w:firstLine="709"/>
        <w:jc w:val="both"/>
        <w:rPr>
          <w:rStyle w:val="a7"/>
          <w:color w:val="000000" w:themeColor="text1"/>
          <w:sz w:val="22"/>
          <w:szCs w:val="22"/>
        </w:rPr>
      </w:pPr>
      <w:r w:rsidRPr="009A4617">
        <w:rPr>
          <w:sz w:val="22"/>
          <w:szCs w:val="22"/>
        </w:rPr>
        <w:t>3</w:t>
      </w:r>
      <w:r w:rsidR="00D940E5" w:rsidRPr="009A4617">
        <w:rPr>
          <w:sz w:val="22"/>
          <w:szCs w:val="22"/>
        </w:rPr>
        <w:t>.</w:t>
      </w:r>
      <w:r w:rsidR="002C4B20" w:rsidRPr="009A4617">
        <w:rPr>
          <w:sz w:val="22"/>
          <w:szCs w:val="22"/>
        </w:rPr>
        <w:t>1.</w:t>
      </w:r>
      <w:r w:rsidR="00510970" w:rsidRPr="009A4617">
        <w:rPr>
          <w:sz w:val="22"/>
          <w:szCs w:val="22"/>
        </w:rPr>
        <w:t>1.</w:t>
      </w:r>
      <w:r w:rsidR="00E4751B">
        <w:rPr>
          <w:sz w:val="22"/>
          <w:szCs w:val="22"/>
        </w:rPr>
        <w:t>2</w:t>
      </w:r>
      <w:r w:rsidR="0028286F" w:rsidRPr="009A4617">
        <w:rPr>
          <w:sz w:val="22"/>
          <w:szCs w:val="22"/>
        </w:rPr>
        <w:t>.</w:t>
      </w:r>
      <w:r w:rsidR="00D940E5" w:rsidRPr="009A4617">
        <w:rPr>
          <w:sz w:val="22"/>
          <w:szCs w:val="22"/>
        </w:rPr>
        <w:t xml:space="preserve"> </w:t>
      </w:r>
      <w:bookmarkStart w:id="0" w:name="sub_316"/>
      <w:r w:rsidR="00D940E5" w:rsidRPr="009A4617">
        <w:rPr>
          <w:rStyle w:val="a7"/>
          <w:color w:val="auto"/>
          <w:sz w:val="22"/>
          <w:szCs w:val="22"/>
        </w:rPr>
        <w:t xml:space="preserve">при наличии </w:t>
      </w:r>
      <w:hyperlink w:anchor="sub_260" w:history="1">
        <w:r w:rsidR="00D940E5" w:rsidRPr="009A4617">
          <w:rPr>
            <w:rStyle w:val="a8"/>
            <w:color w:val="auto"/>
            <w:sz w:val="22"/>
            <w:szCs w:val="22"/>
          </w:rPr>
          <w:t>коллективного (общедомового) прибора учета</w:t>
        </w:r>
      </w:hyperlink>
      <w:r w:rsidR="00D940E5" w:rsidRPr="009A4617">
        <w:rPr>
          <w:rStyle w:val="a7"/>
          <w:color w:val="auto"/>
          <w:sz w:val="22"/>
          <w:szCs w:val="22"/>
        </w:rPr>
        <w:t xml:space="preserve"> ежемесячно снимать </w:t>
      </w:r>
      <w:r w:rsidR="00D940E5" w:rsidRPr="008E5E78">
        <w:rPr>
          <w:rStyle w:val="a7"/>
          <w:color w:val="000000" w:themeColor="text1"/>
          <w:sz w:val="22"/>
          <w:szCs w:val="22"/>
        </w:rPr>
        <w:t>показания такого прибора учета в период с 23-го по 25-е число текущего месяца и заносить полученные показания в</w:t>
      </w:r>
      <w:r w:rsidR="0026336D" w:rsidRPr="008E5E78">
        <w:rPr>
          <w:rStyle w:val="a7"/>
          <w:color w:val="000000" w:themeColor="text1"/>
          <w:sz w:val="22"/>
          <w:szCs w:val="22"/>
        </w:rPr>
        <w:t xml:space="preserve"> </w:t>
      </w:r>
      <w:r w:rsidR="00D940E5" w:rsidRPr="008E5E78">
        <w:rPr>
          <w:rStyle w:val="a7"/>
          <w:color w:val="000000" w:themeColor="text1"/>
          <w:sz w:val="22"/>
          <w:szCs w:val="22"/>
        </w:rPr>
        <w:t>журнал учета показаний коллективных (общедомовых</w:t>
      </w:r>
      <w:r w:rsidR="0026336D" w:rsidRPr="008E5E78">
        <w:rPr>
          <w:rStyle w:val="a7"/>
          <w:color w:val="000000" w:themeColor="text1"/>
          <w:sz w:val="22"/>
          <w:szCs w:val="22"/>
        </w:rPr>
        <w:t>) приборов учета, предоставить П</w:t>
      </w:r>
      <w:r w:rsidR="00D940E5" w:rsidRPr="008E5E78">
        <w:rPr>
          <w:rStyle w:val="a7"/>
          <w:color w:val="000000" w:themeColor="text1"/>
          <w:sz w:val="22"/>
          <w:szCs w:val="22"/>
        </w:rPr>
        <w:t>отребител</w:t>
      </w:r>
      <w:r w:rsidR="0026336D" w:rsidRPr="008E5E78">
        <w:rPr>
          <w:rStyle w:val="a7"/>
          <w:color w:val="000000" w:themeColor="text1"/>
          <w:sz w:val="22"/>
          <w:szCs w:val="22"/>
        </w:rPr>
        <w:t xml:space="preserve">ю по его требованию в течение 1 </w:t>
      </w:r>
      <w:r w:rsidR="00D940E5" w:rsidRPr="008E5E78">
        <w:rPr>
          <w:rStyle w:val="a7"/>
          <w:color w:val="000000" w:themeColor="text1"/>
          <w:sz w:val="22"/>
          <w:szCs w:val="22"/>
        </w:rPr>
        <w:t>рабочего дня со дня обращения возможность ознакомиться со сведениями о показаниях коллективных (общедомовых) приборов учета, обеспечивать сохранность информации о показаниях коллективных (общедомовых), индивидуальных, общих (квартирных) приборов учета в течение не менее 3 лет;</w:t>
      </w:r>
    </w:p>
    <w:p w14:paraId="37655087" w14:textId="77856CE8" w:rsidR="00D940E5" w:rsidRPr="008E5E78" w:rsidRDefault="008A6D5D" w:rsidP="003677D1">
      <w:pPr>
        <w:tabs>
          <w:tab w:val="num" w:pos="0"/>
        </w:tabs>
        <w:ind w:firstLine="709"/>
        <w:jc w:val="both"/>
        <w:rPr>
          <w:rStyle w:val="a7"/>
          <w:color w:val="000000" w:themeColor="text1"/>
          <w:sz w:val="22"/>
          <w:szCs w:val="22"/>
        </w:rPr>
      </w:pPr>
      <w:bookmarkStart w:id="1" w:name="sub_317"/>
      <w:bookmarkEnd w:id="0"/>
      <w:r w:rsidRPr="008E5E78">
        <w:rPr>
          <w:rStyle w:val="a7"/>
          <w:color w:val="000000" w:themeColor="text1"/>
          <w:sz w:val="22"/>
          <w:szCs w:val="22"/>
        </w:rPr>
        <w:t>3</w:t>
      </w:r>
      <w:r w:rsidR="00D940E5" w:rsidRPr="008E5E78">
        <w:rPr>
          <w:rStyle w:val="a7"/>
          <w:color w:val="000000" w:themeColor="text1"/>
          <w:sz w:val="22"/>
          <w:szCs w:val="22"/>
        </w:rPr>
        <w:t>.</w:t>
      </w:r>
      <w:r w:rsidR="002C4B20" w:rsidRPr="008E5E78">
        <w:rPr>
          <w:rStyle w:val="a7"/>
          <w:color w:val="000000" w:themeColor="text1"/>
          <w:sz w:val="22"/>
          <w:szCs w:val="22"/>
        </w:rPr>
        <w:t>1</w:t>
      </w:r>
      <w:r w:rsidR="00510970" w:rsidRPr="008E5E78">
        <w:rPr>
          <w:rStyle w:val="a7"/>
          <w:color w:val="000000" w:themeColor="text1"/>
          <w:sz w:val="22"/>
          <w:szCs w:val="22"/>
        </w:rPr>
        <w:t>.1.</w:t>
      </w:r>
      <w:r w:rsidR="00E4751B">
        <w:rPr>
          <w:rStyle w:val="a7"/>
          <w:color w:val="000000" w:themeColor="text1"/>
          <w:sz w:val="22"/>
          <w:szCs w:val="22"/>
        </w:rPr>
        <w:t>3</w:t>
      </w:r>
      <w:r w:rsidR="0028286F" w:rsidRPr="008E5E78">
        <w:rPr>
          <w:rStyle w:val="a7"/>
          <w:color w:val="000000" w:themeColor="text1"/>
          <w:sz w:val="22"/>
          <w:szCs w:val="22"/>
        </w:rPr>
        <w:t>.</w:t>
      </w:r>
      <w:r w:rsidR="0026336D" w:rsidRPr="008E5E78">
        <w:rPr>
          <w:rStyle w:val="a7"/>
          <w:color w:val="000000" w:themeColor="text1"/>
          <w:sz w:val="22"/>
          <w:szCs w:val="22"/>
        </w:rPr>
        <w:t xml:space="preserve"> </w:t>
      </w:r>
      <w:r w:rsidR="00D940E5" w:rsidRPr="008E5E78">
        <w:rPr>
          <w:rStyle w:val="a7"/>
          <w:color w:val="000000" w:themeColor="text1"/>
          <w:sz w:val="22"/>
          <w:szCs w:val="22"/>
        </w:rPr>
        <w:t xml:space="preserve">принимать от </w:t>
      </w:r>
      <w:r w:rsidR="0026336D" w:rsidRPr="008E5E78">
        <w:rPr>
          <w:rStyle w:val="a7"/>
          <w:color w:val="000000" w:themeColor="text1"/>
          <w:sz w:val="22"/>
          <w:szCs w:val="22"/>
        </w:rPr>
        <w:t>П</w:t>
      </w:r>
      <w:r w:rsidR="00D940E5" w:rsidRPr="008E5E78">
        <w:rPr>
          <w:rStyle w:val="a7"/>
          <w:color w:val="000000" w:themeColor="text1"/>
          <w:sz w:val="22"/>
          <w:szCs w:val="22"/>
        </w:rPr>
        <w:t xml:space="preserve">отребителей показания индивидуальных, общих (квартирных), комнатных приборов учета, в том числе способами, допускающими возможность удаленной передачи сведений о показаниях приборов учета (телефон, сеть </w:t>
      </w:r>
      <w:r w:rsidR="0026336D" w:rsidRPr="008E5E78">
        <w:rPr>
          <w:rStyle w:val="a7"/>
          <w:color w:val="000000" w:themeColor="text1"/>
          <w:sz w:val="22"/>
          <w:szCs w:val="22"/>
        </w:rPr>
        <w:t>«</w:t>
      </w:r>
      <w:r w:rsidR="00D940E5" w:rsidRPr="008E5E78">
        <w:rPr>
          <w:rStyle w:val="a7"/>
          <w:color w:val="000000" w:themeColor="text1"/>
          <w:sz w:val="22"/>
          <w:szCs w:val="22"/>
        </w:rPr>
        <w:t>Интернет</w:t>
      </w:r>
      <w:r w:rsidR="0026336D" w:rsidRPr="008E5E78">
        <w:rPr>
          <w:rStyle w:val="a7"/>
          <w:color w:val="000000" w:themeColor="text1"/>
          <w:sz w:val="22"/>
          <w:szCs w:val="22"/>
        </w:rPr>
        <w:t>»</w:t>
      </w:r>
      <w:r w:rsidR="00D940E5" w:rsidRPr="008E5E78">
        <w:rPr>
          <w:rStyle w:val="a7"/>
          <w:color w:val="000000" w:themeColor="text1"/>
          <w:sz w:val="22"/>
          <w:szCs w:val="22"/>
        </w:rPr>
        <w:t xml:space="preserve">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</w:t>
      </w:r>
      <w:r w:rsidR="0026336D" w:rsidRPr="008E5E78">
        <w:rPr>
          <w:rStyle w:val="a7"/>
          <w:color w:val="000000" w:themeColor="text1"/>
          <w:sz w:val="22"/>
          <w:szCs w:val="22"/>
        </w:rPr>
        <w:t>достоверности, предоставленных П</w:t>
      </w:r>
      <w:r w:rsidR="00D940E5" w:rsidRPr="008E5E78">
        <w:rPr>
          <w:rStyle w:val="a7"/>
          <w:color w:val="000000" w:themeColor="text1"/>
          <w:sz w:val="22"/>
          <w:szCs w:val="22"/>
        </w:rPr>
        <w:t>отребителями сведений об их показаниях</w:t>
      </w:r>
      <w:r w:rsidR="0026336D" w:rsidRPr="008E5E78">
        <w:rPr>
          <w:rStyle w:val="a7"/>
          <w:color w:val="000000" w:themeColor="text1"/>
          <w:sz w:val="22"/>
          <w:szCs w:val="22"/>
        </w:rPr>
        <w:t>.</w:t>
      </w:r>
    </w:p>
    <w:p w14:paraId="44CF1DB0" w14:textId="77777777" w:rsidR="002C4B20" w:rsidRPr="008E5E78" w:rsidRDefault="008A6D5D" w:rsidP="003677D1">
      <w:pPr>
        <w:tabs>
          <w:tab w:val="num" w:pos="0"/>
        </w:tabs>
        <w:ind w:firstLine="709"/>
        <w:rPr>
          <w:b/>
          <w:bCs/>
          <w:sz w:val="22"/>
          <w:szCs w:val="22"/>
        </w:rPr>
      </w:pPr>
      <w:r w:rsidRPr="008E5E78">
        <w:rPr>
          <w:rStyle w:val="a7"/>
          <w:b/>
          <w:color w:val="000000" w:themeColor="text1"/>
          <w:sz w:val="22"/>
          <w:szCs w:val="22"/>
        </w:rPr>
        <w:t>3</w:t>
      </w:r>
      <w:r w:rsidR="002C4B20" w:rsidRPr="008E5E78">
        <w:rPr>
          <w:rStyle w:val="a7"/>
          <w:b/>
          <w:color w:val="000000" w:themeColor="text1"/>
          <w:sz w:val="22"/>
          <w:szCs w:val="22"/>
        </w:rPr>
        <w:t>.</w:t>
      </w:r>
      <w:r w:rsidR="00510970" w:rsidRPr="008E5E78">
        <w:rPr>
          <w:rStyle w:val="a7"/>
          <w:b/>
          <w:color w:val="000000" w:themeColor="text1"/>
          <w:sz w:val="22"/>
          <w:szCs w:val="22"/>
        </w:rPr>
        <w:t>1.</w:t>
      </w:r>
      <w:r w:rsidR="002C4B20" w:rsidRPr="008E5E78">
        <w:rPr>
          <w:rStyle w:val="a7"/>
          <w:b/>
          <w:color w:val="000000" w:themeColor="text1"/>
          <w:sz w:val="22"/>
          <w:szCs w:val="22"/>
        </w:rPr>
        <w:t>2.</w:t>
      </w:r>
      <w:r w:rsidR="002C4B20" w:rsidRPr="008E5E78">
        <w:rPr>
          <w:b/>
          <w:bCs/>
          <w:sz w:val="22"/>
          <w:szCs w:val="22"/>
        </w:rPr>
        <w:t xml:space="preserve"> Для собственник</w:t>
      </w:r>
      <w:r w:rsidR="00E34625" w:rsidRPr="008E5E78">
        <w:rPr>
          <w:b/>
          <w:bCs/>
          <w:sz w:val="22"/>
          <w:szCs w:val="22"/>
        </w:rPr>
        <w:t>ов или пользователей</w:t>
      </w:r>
      <w:r w:rsidR="002C4B20" w:rsidRPr="008E5E78">
        <w:rPr>
          <w:b/>
          <w:bCs/>
          <w:sz w:val="22"/>
          <w:szCs w:val="22"/>
        </w:rPr>
        <w:t xml:space="preserve"> частн</w:t>
      </w:r>
      <w:r w:rsidR="00E34625" w:rsidRPr="008E5E78">
        <w:rPr>
          <w:b/>
          <w:bCs/>
          <w:sz w:val="22"/>
          <w:szCs w:val="22"/>
        </w:rPr>
        <w:t>ых домов</w:t>
      </w:r>
      <w:r w:rsidR="00D51BE1" w:rsidRPr="008E5E78">
        <w:rPr>
          <w:b/>
          <w:bCs/>
          <w:sz w:val="22"/>
          <w:szCs w:val="22"/>
        </w:rPr>
        <w:t>:</w:t>
      </w:r>
    </w:p>
    <w:p w14:paraId="58B2D030" w14:textId="77777777" w:rsidR="00A01580" w:rsidRPr="008E5E78" w:rsidRDefault="008A6D5D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rStyle w:val="a7"/>
          <w:color w:val="000000" w:themeColor="text1"/>
          <w:sz w:val="22"/>
          <w:szCs w:val="22"/>
        </w:rPr>
        <w:t>3</w:t>
      </w:r>
      <w:r w:rsidR="002C4B20" w:rsidRPr="008E5E78">
        <w:rPr>
          <w:rStyle w:val="a7"/>
          <w:color w:val="000000" w:themeColor="text1"/>
          <w:sz w:val="22"/>
          <w:szCs w:val="22"/>
        </w:rPr>
        <w:t>.2.1</w:t>
      </w:r>
      <w:r w:rsidR="0026336D" w:rsidRPr="008E5E78">
        <w:rPr>
          <w:sz w:val="22"/>
          <w:szCs w:val="22"/>
        </w:rPr>
        <w:t>.</w:t>
      </w:r>
      <w:r w:rsidR="00510970" w:rsidRPr="008E5E78">
        <w:rPr>
          <w:sz w:val="22"/>
          <w:szCs w:val="22"/>
        </w:rPr>
        <w:t>1.</w:t>
      </w:r>
      <w:r w:rsidR="0026336D" w:rsidRPr="008E5E78">
        <w:rPr>
          <w:sz w:val="22"/>
          <w:szCs w:val="22"/>
        </w:rPr>
        <w:t xml:space="preserve"> о</w:t>
      </w:r>
      <w:r w:rsidR="002C4B20" w:rsidRPr="008E5E78">
        <w:rPr>
          <w:sz w:val="22"/>
          <w:szCs w:val="22"/>
        </w:rPr>
        <w:t>беспечить, поставку коммунального ресурса (</w:t>
      </w:r>
      <w:r w:rsidR="0026336D" w:rsidRPr="008E5E78">
        <w:rPr>
          <w:sz w:val="22"/>
          <w:szCs w:val="22"/>
        </w:rPr>
        <w:t xml:space="preserve">горячее и </w:t>
      </w:r>
      <w:r w:rsidR="002C4B20" w:rsidRPr="008E5E78">
        <w:rPr>
          <w:sz w:val="22"/>
          <w:szCs w:val="22"/>
        </w:rPr>
        <w:t>холодное водоснаб</w:t>
      </w:r>
      <w:r w:rsidR="009834FC" w:rsidRPr="008E5E78">
        <w:rPr>
          <w:sz w:val="22"/>
          <w:szCs w:val="22"/>
        </w:rPr>
        <w:t xml:space="preserve">жение, теплоснабжение, </w:t>
      </w:r>
      <w:r w:rsidR="00E34625" w:rsidRPr="008E5E78">
        <w:rPr>
          <w:sz w:val="22"/>
          <w:szCs w:val="22"/>
        </w:rPr>
        <w:t>водоотведение</w:t>
      </w:r>
      <w:r w:rsidR="0026336D" w:rsidRPr="008E5E78">
        <w:rPr>
          <w:sz w:val="22"/>
          <w:szCs w:val="22"/>
        </w:rPr>
        <w:t>)</w:t>
      </w:r>
      <w:r w:rsidR="002B4BD3" w:rsidRPr="008E5E78">
        <w:rPr>
          <w:sz w:val="22"/>
          <w:szCs w:val="22"/>
        </w:rPr>
        <w:t xml:space="preserve"> в</w:t>
      </w:r>
      <w:r w:rsidR="002C4B20" w:rsidRPr="008E5E78">
        <w:rPr>
          <w:sz w:val="22"/>
          <w:szCs w:val="22"/>
        </w:rPr>
        <w:t xml:space="preserve"> зависимости</w:t>
      </w:r>
      <w:r w:rsidR="002B4BD3" w:rsidRPr="008E5E78">
        <w:rPr>
          <w:sz w:val="22"/>
          <w:szCs w:val="22"/>
        </w:rPr>
        <w:t xml:space="preserve"> от </w:t>
      </w:r>
      <w:r w:rsidR="00E34625" w:rsidRPr="008E5E78">
        <w:rPr>
          <w:sz w:val="22"/>
          <w:szCs w:val="22"/>
        </w:rPr>
        <w:t>подведенных коммуникаций</w:t>
      </w:r>
      <w:r w:rsidR="002C4B20" w:rsidRPr="008E5E78">
        <w:rPr>
          <w:sz w:val="22"/>
          <w:szCs w:val="22"/>
        </w:rPr>
        <w:t xml:space="preserve"> Потребит</w:t>
      </w:r>
      <w:r w:rsidR="00A01580" w:rsidRPr="008E5E78">
        <w:rPr>
          <w:sz w:val="22"/>
          <w:szCs w:val="22"/>
        </w:rPr>
        <w:t>елю.</w:t>
      </w:r>
    </w:p>
    <w:p w14:paraId="5EE9A6D0" w14:textId="77777777" w:rsidR="00DC6E9B" w:rsidRPr="008E5E78" w:rsidRDefault="008A6D5D" w:rsidP="003677D1">
      <w:pPr>
        <w:tabs>
          <w:tab w:val="num" w:pos="0"/>
        </w:tabs>
        <w:ind w:firstLine="709"/>
        <w:jc w:val="both"/>
        <w:rPr>
          <w:rStyle w:val="a7"/>
          <w:color w:val="000000" w:themeColor="text1"/>
          <w:sz w:val="22"/>
          <w:szCs w:val="22"/>
        </w:rPr>
      </w:pPr>
      <w:r w:rsidRPr="008E5E78">
        <w:rPr>
          <w:sz w:val="22"/>
          <w:szCs w:val="22"/>
        </w:rPr>
        <w:t>3</w:t>
      </w:r>
      <w:r w:rsidR="00A01580" w:rsidRPr="008E5E78">
        <w:rPr>
          <w:bCs/>
          <w:sz w:val="22"/>
          <w:szCs w:val="22"/>
        </w:rPr>
        <w:t>.2.</w:t>
      </w:r>
      <w:r w:rsidR="00510970" w:rsidRPr="008E5E78">
        <w:rPr>
          <w:bCs/>
          <w:sz w:val="22"/>
          <w:szCs w:val="22"/>
        </w:rPr>
        <w:t>1.</w:t>
      </w:r>
      <w:r w:rsidR="00A01580" w:rsidRPr="008E5E78">
        <w:rPr>
          <w:bCs/>
          <w:sz w:val="22"/>
          <w:szCs w:val="22"/>
        </w:rPr>
        <w:t>2</w:t>
      </w:r>
      <w:r w:rsidR="0028286F" w:rsidRPr="008E5E78">
        <w:rPr>
          <w:bCs/>
          <w:sz w:val="22"/>
          <w:szCs w:val="22"/>
        </w:rPr>
        <w:t>.</w:t>
      </w:r>
      <w:r w:rsidR="0026336D" w:rsidRPr="008E5E78">
        <w:rPr>
          <w:rStyle w:val="a7"/>
          <w:color w:val="000000" w:themeColor="text1"/>
          <w:sz w:val="22"/>
          <w:szCs w:val="22"/>
        </w:rPr>
        <w:t xml:space="preserve"> принимать от П</w:t>
      </w:r>
      <w:r w:rsidR="00D51BE1" w:rsidRPr="008E5E78">
        <w:rPr>
          <w:rStyle w:val="a7"/>
          <w:color w:val="000000" w:themeColor="text1"/>
          <w:sz w:val="22"/>
          <w:szCs w:val="22"/>
        </w:rPr>
        <w:t>отреб</w:t>
      </w:r>
      <w:r w:rsidR="00E34625" w:rsidRPr="008E5E78">
        <w:rPr>
          <w:rStyle w:val="a7"/>
          <w:color w:val="000000" w:themeColor="text1"/>
          <w:sz w:val="22"/>
          <w:szCs w:val="22"/>
        </w:rPr>
        <w:t xml:space="preserve">ителей показания индивидуальных </w:t>
      </w:r>
      <w:r w:rsidR="00D51BE1" w:rsidRPr="008E5E78">
        <w:rPr>
          <w:rStyle w:val="a7"/>
          <w:color w:val="000000" w:themeColor="text1"/>
          <w:sz w:val="22"/>
          <w:szCs w:val="22"/>
        </w:rPr>
        <w:t>приборов учета, в том числе способами, допускающими возможность удаленной передачи сведений о показаниях приборов учета (телефон, сеть Интернет и др.) и использовать их при расчете размера платы за коммунальные услуги за тот расчетный период, за который были сняты показания, а также проводить проверки состояния указанных приборов учета и достоверности</w:t>
      </w:r>
      <w:r w:rsidR="0026336D" w:rsidRPr="008E5E78">
        <w:rPr>
          <w:rStyle w:val="a7"/>
          <w:color w:val="000000" w:themeColor="text1"/>
          <w:sz w:val="22"/>
          <w:szCs w:val="22"/>
        </w:rPr>
        <w:t>, предоставленных П</w:t>
      </w:r>
      <w:r w:rsidR="00D51BE1" w:rsidRPr="008E5E78">
        <w:rPr>
          <w:rStyle w:val="a7"/>
          <w:color w:val="000000" w:themeColor="text1"/>
          <w:sz w:val="22"/>
          <w:szCs w:val="22"/>
        </w:rPr>
        <w:t>отребителями сведений об их показаниях</w:t>
      </w:r>
      <w:bookmarkEnd w:id="1"/>
      <w:r w:rsidR="00DC6E9B" w:rsidRPr="008E5E78">
        <w:rPr>
          <w:rStyle w:val="a7"/>
          <w:color w:val="000000" w:themeColor="text1"/>
          <w:sz w:val="22"/>
          <w:szCs w:val="22"/>
        </w:rPr>
        <w:t>.</w:t>
      </w:r>
    </w:p>
    <w:p w14:paraId="44B1708C" w14:textId="77777777" w:rsidR="00DC6E9B" w:rsidRPr="008E5E78" w:rsidRDefault="00DC6E9B" w:rsidP="003677D1">
      <w:pPr>
        <w:tabs>
          <w:tab w:val="num" w:pos="0"/>
        </w:tabs>
        <w:ind w:firstLine="709"/>
        <w:jc w:val="both"/>
        <w:rPr>
          <w:color w:val="000000" w:themeColor="text1"/>
          <w:sz w:val="22"/>
          <w:szCs w:val="22"/>
        </w:rPr>
      </w:pPr>
      <w:r w:rsidRPr="008E5E78">
        <w:rPr>
          <w:sz w:val="22"/>
          <w:szCs w:val="22"/>
        </w:rPr>
        <w:t>3.</w:t>
      </w:r>
      <w:r w:rsidR="00510970" w:rsidRPr="008E5E78">
        <w:rPr>
          <w:sz w:val="22"/>
          <w:szCs w:val="22"/>
        </w:rPr>
        <w:t>1.</w:t>
      </w:r>
      <w:r w:rsidRPr="008E5E78">
        <w:rPr>
          <w:sz w:val="22"/>
          <w:szCs w:val="22"/>
        </w:rPr>
        <w:t>3. Осуществлять иные права, предусмотренные Жилищным кодексом Российской Федерации, Правилами предоставления коммунальных услуг, иными федеральными законами и настоящим Договором.</w:t>
      </w:r>
    </w:p>
    <w:p w14:paraId="663795C8" w14:textId="77777777" w:rsidR="00DC6E9B" w:rsidRPr="008E5E78" w:rsidRDefault="00DC6E9B" w:rsidP="003677D1">
      <w:pPr>
        <w:tabs>
          <w:tab w:val="num" w:pos="0"/>
        </w:tabs>
        <w:ind w:firstLine="709"/>
        <w:jc w:val="both"/>
        <w:rPr>
          <w:color w:val="000000" w:themeColor="text1"/>
          <w:sz w:val="22"/>
          <w:szCs w:val="22"/>
        </w:rPr>
      </w:pPr>
      <w:r w:rsidRPr="008E5E78">
        <w:rPr>
          <w:sz w:val="22"/>
          <w:szCs w:val="22"/>
        </w:rPr>
        <w:lastRenderedPageBreak/>
        <w:t>3.</w:t>
      </w:r>
      <w:r w:rsidR="00510970" w:rsidRPr="008E5E78">
        <w:rPr>
          <w:sz w:val="22"/>
          <w:szCs w:val="22"/>
        </w:rPr>
        <w:t>1.</w:t>
      </w:r>
      <w:r w:rsidRPr="008E5E78">
        <w:rPr>
          <w:sz w:val="22"/>
          <w:szCs w:val="22"/>
        </w:rPr>
        <w:t>4. Производить начисления за поставленные коммунальные услуги и выставлять квитанции Потребителю.</w:t>
      </w:r>
    </w:p>
    <w:p w14:paraId="7D79FB36" w14:textId="77777777" w:rsidR="00925094" w:rsidRPr="008E5E78" w:rsidRDefault="00510970" w:rsidP="003677D1">
      <w:pPr>
        <w:tabs>
          <w:tab w:val="num" w:pos="0"/>
        </w:tabs>
        <w:ind w:firstLine="709"/>
        <w:jc w:val="both"/>
        <w:rPr>
          <w:color w:val="000000" w:themeColor="text1"/>
          <w:sz w:val="22"/>
          <w:szCs w:val="22"/>
        </w:rPr>
      </w:pPr>
      <w:r w:rsidRPr="008E5E78">
        <w:rPr>
          <w:b/>
          <w:bCs/>
          <w:sz w:val="22"/>
          <w:szCs w:val="22"/>
        </w:rPr>
        <w:t xml:space="preserve">3.2. </w:t>
      </w:r>
      <w:r w:rsidR="001D518F" w:rsidRPr="008E5E78">
        <w:rPr>
          <w:b/>
          <w:bCs/>
          <w:sz w:val="22"/>
          <w:szCs w:val="22"/>
        </w:rPr>
        <w:t>Потребитель</w:t>
      </w:r>
      <w:r w:rsidR="00925094" w:rsidRPr="008E5E78">
        <w:rPr>
          <w:b/>
          <w:bCs/>
          <w:sz w:val="22"/>
          <w:szCs w:val="22"/>
        </w:rPr>
        <w:t xml:space="preserve"> обязуется:</w:t>
      </w:r>
    </w:p>
    <w:p w14:paraId="4BA7337D" w14:textId="74020603" w:rsidR="0026336D" w:rsidRPr="008E5E78" w:rsidRDefault="00510970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3.2.1</w:t>
      </w:r>
      <w:r w:rsidR="008B390E" w:rsidRPr="008E5E78">
        <w:rPr>
          <w:sz w:val="22"/>
          <w:szCs w:val="22"/>
        </w:rPr>
        <w:t xml:space="preserve">. </w:t>
      </w:r>
      <w:r w:rsidR="00B51037">
        <w:rPr>
          <w:sz w:val="22"/>
          <w:szCs w:val="22"/>
        </w:rPr>
        <w:t>о</w:t>
      </w:r>
      <w:r w:rsidR="00925094" w:rsidRPr="008E5E78">
        <w:rPr>
          <w:sz w:val="22"/>
          <w:szCs w:val="22"/>
        </w:rPr>
        <w:t xml:space="preserve">плачивать ежемесячно не позднее </w:t>
      </w:r>
      <w:r w:rsidR="00963251" w:rsidRPr="008E5E78">
        <w:rPr>
          <w:sz w:val="22"/>
          <w:szCs w:val="22"/>
        </w:rPr>
        <w:t>10</w:t>
      </w:r>
      <w:r w:rsidR="00925094" w:rsidRPr="008E5E78">
        <w:rPr>
          <w:sz w:val="22"/>
          <w:szCs w:val="22"/>
        </w:rPr>
        <w:t xml:space="preserve"> числа следующего </w:t>
      </w:r>
      <w:r w:rsidR="006C412B" w:rsidRPr="008E5E78">
        <w:rPr>
          <w:sz w:val="22"/>
          <w:szCs w:val="22"/>
        </w:rPr>
        <w:t>месяца,</w:t>
      </w:r>
      <w:r w:rsidR="00925094" w:rsidRPr="008E5E78">
        <w:rPr>
          <w:sz w:val="22"/>
          <w:szCs w:val="22"/>
        </w:rPr>
        <w:t xml:space="preserve"> следующие услуги:</w:t>
      </w:r>
    </w:p>
    <w:p w14:paraId="686F1966" w14:textId="355A390C" w:rsidR="0026336D" w:rsidRPr="008E5E78" w:rsidRDefault="00510970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3.2.</w:t>
      </w:r>
      <w:r w:rsidR="009A4617">
        <w:rPr>
          <w:sz w:val="22"/>
          <w:szCs w:val="22"/>
        </w:rPr>
        <w:t>1.1</w:t>
      </w:r>
      <w:r w:rsidRPr="008E5E78">
        <w:rPr>
          <w:sz w:val="22"/>
          <w:szCs w:val="22"/>
        </w:rPr>
        <w:t>.</w:t>
      </w:r>
      <w:r w:rsidR="0026336D" w:rsidRPr="008E5E78">
        <w:rPr>
          <w:sz w:val="22"/>
          <w:szCs w:val="22"/>
        </w:rPr>
        <w:t xml:space="preserve"> </w:t>
      </w:r>
      <w:r w:rsidR="00925094" w:rsidRPr="008E5E78">
        <w:rPr>
          <w:sz w:val="22"/>
          <w:szCs w:val="22"/>
        </w:rPr>
        <w:t>холодное водоснабжение;</w:t>
      </w:r>
    </w:p>
    <w:p w14:paraId="092E59D7" w14:textId="5C22927A" w:rsidR="0026336D" w:rsidRPr="008E5E78" w:rsidRDefault="00510970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3.2.</w:t>
      </w:r>
      <w:r w:rsidR="009A4617">
        <w:rPr>
          <w:sz w:val="22"/>
          <w:szCs w:val="22"/>
        </w:rPr>
        <w:t>1.2.</w:t>
      </w:r>
      <w:r w:rsidR="0026336D" w:rsidRPr="008E5E78">
        <w:rPr>
          <w:sz w:val="22"/>
          <w:szCs w:val="22"/>
        </w:rPr>
        <w:t xml:space="preserve"> </w:t>
      </w:r>
      <w:r w:rsidR="00E34625" w:rsidRPr="008E5E78">
        <w:rPr>
          <w:sz w:val="22"/>
          <w:szCs w:val="22"/>
        </w:rPr>
        <w:t>водоотведе</w:t>
      </w:r>
      <w:r w:rsidR="00925094" w:rsidRPr="008E5E78">
        <w:rPr>
          <w:sz w:val="22"/>
          <w:szCs w:val="22"/>
        </w:rPr>
        <w:t>ние;</w:t>
      </w:r>
    </w:p>
    <w:p w14:paraId="52394347" w14:textId="74C0C2D0" w:rsidR="0026336D" w:rsidRPr="008E5E78" w:rsidRDefault="00510970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3.2.</w:t>
      </w:r>
      <w:r w:rsidR="009A4617">
        <w:rPr>
          <w:sz w:val="22"/>
          <w:szCs w:val="22"/>
        </w:rPr>
        <w:t>1.3</w:t>
      </w:r>
      <w:r w:rsidRPr="008E5E78">
        <w:rPr>
          <w:sz w:val="22"/>
          <w:szCs w:val="22"/>
        </w:rPr>
        <w:t>.</w:t>
      </w:r>
      <w:r w:rsidR="0026336D" w:rsidRPr="008E5E78">
        <w:rPr>
          <w:sz w:val="22"/>
          <w:szCs w:val="22"/>
        </w:rPr>
        <w:t xml:space="preserve"> </w:t>
      </w:r>
      <w:r w:rsidR="001D518F" w:rsidRPr="008E5E78">
        <w:rPr>
          <w:sz w:val="22"/>
          <w:szCs w:val="22"/>
        </w:rPr>
        <w:t xml:space="preserve">горячее </w:t>
      </w:r>
      <w:r w:rsidR="00925094" w:rsidRPr="008E5E78">
        <w:rPr>
          <w:sz w:val="22"/>
          <w:szCs w:val="22"/>
        </w:rPr>
        <w:t>водоснабжение;</w:t>
      </w:r>
    </w:p>
    <w:p w14:paraId="79D6E124" w14:textId="21CA333A" w:rsidR="00925094" w:rsidRPr="008E5E78" w:rsidRDefault="00510970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3.2.</w:t>
      </w:r>
      <w:r w:rsidR="009A4617">
        <w:rPr>
          <w:sz w:val="22"/>
          <w:szCs w:val="22"/>
        </w:rPr>
        <w:t>1.4</w:t>
      </w:r>
      <w:r w:rsidRPr="008E5E78">
        <w:rPr>
          <w:sz w:val="22"/>
          <w:szCs w:val="22"/>
        </w:rPr>
        <w:t>.</w:t>
      </w:r>
      <w:r w:rsidR="0026336D" w:rsidRPr="008E5E78">
        <w:rPr>
          <w:sz w:val="22"/>
          <w:szCs w:val="22"/>
        </w:rPr>
        <w:t xml:space="preserve"> теплоснабжение.</w:t>
      </w:r>
    </w:p>
    <w:p w14:paraId="438826ED" w14:textId="78ECB033" w:rsidR="00925094" w:rsidRPr="008E5E78" w:rsidRDefault="00510970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3.2.2</w:t>
      </w:r>
      <w:r w:rsidR="008B390E" w:rsidRPr="008E5E78">
        <w:rPr>
          <w:sz w:val="22"/>
          <w:szCs w:val="22"/>
        </w:rPr>
        <w:t xml:space="preserve">. </w:t>
      </w:r>
      <w:r w:rsidR="00B51037">
        <w:rPr>
          <w:sz w:val="22"/>
          <w:szCs w:val="22"/>
        </w:rPr>
        <w:t>з</w:t>
      </w:r>
      <w:r w:rsidR="00925094" w:rsidRPr="008E5E78">
        <w:rPr>
          <w:sz w:val="22"/>
          <w:szCs w:val="22"/>
        </w:rPr>
        <w:t>а свой счет производить установку и ремонт измерительных приборов (счетчики воды, тепла и т.п.). При любом сбое в работе измерительн</w:t>
      </w:r>
      <w:r w:rsidR="00D51BE1" w:rsidRPr="008E5E78">
        <w:rPr>
          <w:sz w:val="22"/>
          <w:szCs w:val="22"/>
        </w:rPr>
        <w:t xml:space="preserve">ых приборов оплачивать услуги, соответственно </w:t>
      </w:r>
      <w:r w:rsidR="00925094" w:rsidRPr="008E5E78">
        <w:rPr>
          <w:sz w:val="22"/>
          <w:szCs w:val="22"/>
        </w:rPr>
        <w:t>действующих нормативов;</w:t>
      </w:r>
    </w:p>
    <w:p w14:paraId="594A2DE2" w14:textId="0333AB56" w:rsidR="00925094" w:rsidRPr="008E5E78" w:rsidRDefault="00510970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3.2.3.</w:t>
      </w:r>
      <w:r w:rsidR="008B390E" w:rsidRPr="008E5E78">
        <w:rPr>
          <w:sz w:val="22"/>
          <w:szCs w:val="22"/>
        </w:rPr>
        <w:t xml:space="preserve"> </w:t>
      </w:r>
      <w:r w:rsidR="00B51037">
        <w:rPr>
          <w:sz w:val="22"/>
          <w:szCs w:val="22"/>
        </w:rPr>
        <w:t>о</w:t>
      </w:r>
      <w:r w:rsidR="00925094" w:rsidRPr="008E5E78">
        <w:rPr>
          <w:sz w:val="22"/>
          <w:szCs w:val="22"/>
        </w:rPr>
        <w:t xml:space="preserve">беспечивать беспрепятственный допуск представителей </w:t>
      </w:r>
      <w:r w:rsidR="005033EE" w:rsidRPr="008E5E78">
        <w:rPr>
          <w:sz w:val="22"/>
          <w:szCs w:val="22"/>
        </w:rPr>
        <w:t>Исполнителя</w:t>
      </w:r>
      <w:r w:rsidR="00925094" w:rsidRPr="008E5E78">
        <w:rPr>
          <w:sz w:val="22"/>
          <w:szCs w:val="22"/>
        </w:rPr>
        <w:t xml:space="preserve">, а также </w:t>
      </w:r>
      <w:r w:rsidR="00D51BE1" w:rsidRPr="008E5E78">
        <w:rPr>
          <w:sz w:val="22"/>
          <w:szCs w:val="22"/>
        </w:rPr>
        <w:t>специализированных служб электро</w:t>
      </w:r>
      <w:r w:rsidR="00925094" w:rsidRPr="008E5E78">
        <w:rPr>
          <w:sz w:val="22"/>
          <w:szCs w:val="22"/>
        </w:rPr>
        <w:t>-, тепло-, водоснабжения, канализации для устранения аварий, а также для проведения профилактических</w:t>
      </w:r>
      <w:r w:rsidR="00E34625" w:rsidRPr="008E5E78">
        <w:rPr>
          <w:sz w:val="22"/>
          <w:szCs w:val="22"/>
        </w:rPr>
        <w:t xml:space="preserve"> и иных внутридомовых (внутриквартирных) систем водоснабжения</w:t>
      </w:r>
      <w:r w:rsidR="00697834" w:rsidRPr="008E5E78">
        <w:rPr>
          <w:sz w:val="22"/>
          <w:szCs w:val="22"/>
        </w:rPr>
        <w:t>, теплоснабжения, водоотведения и т.д.,</w:t>
      </w:r>
      <w:r w:rsidR="00925094" w:rsidRPr="008E5E78">
        <w:rPr>
          <w:sz w:val="22"/>
          <w:szCs w:val="22"/>
        </w:rPr>
        <w:t xml:space="preserve"> осмотров инженерного </w:t>
      </w:r>
      <w:r w:rsidR="006C29DB" w:rsidRPr="008E5E78">
        <w:rPr>
          <w:sz w:val="22"/>
          <w:szCs w:val="22"/>
        </w:rPr>
        <w:t>оборудования, приборов контроля</w:t>
      </w:r>
      <w:r w:rsidR="000A049A" w:rsidRPr="008E5E78">
        <w:rPr>
          <w:sz w:val="22"/>
          <w:szCs w:val="22"/>
        </w:rPr>
        <w:t xml:space="preserve"> </w:t>
      </w:r>
      <w:r w:rsidR="006C29DB" w:rsidRPr="008E5E78">
        <w:rPr>
          <w:sz w:val="22"/>
          <w:szCs w:val="22"/>
        </w:rPr>
        <w:t>(для частны</w:t>
      </w:r>
      <w:r w:rsidR="00375A23" w:rsidRPr="008E5E78">
        <w:rPr>
          <w:sz w:val="22"/>
          <w:szCs w:val="22"/>
        </w:rPr>
        <w:t xml:space="preserve">х домов приборы учета ХВС </w:t>
      </w:r>
      <w:r w:rsidR="000A049A" w:rsidRPr="008E5E78">
        <w:rPr>
          <w:sz w:val="22"/>
          <w:szCs w:val="22"/>
        </w:rPr>
        <w:t xml:space="preserve">и </w:t>
      </w:r>
      <w:r w:rsidR="00375A23" w:rsidRPr="008E5E78">
        <w:rPr>
          <w:sz w:val="22"/>
          <w:szCs w:val="22"/>
        </w:rPr>
        <w:t>ГВС</w:t>
      </w:r>
      <w:r w:rsidR="000A049A" w:rsidRPr="008E5E78">
        <w:rPr>
          <w:sz w:val="22"/>
          <w:szCs w:val="22"/>
        </w:rPr>
        <w:t xml:space="preserve"> </w:t>
      </w:r>
      <w:r w:rsidR="006C29DB" w:rsidRPr="008E5E78">
        <w:rPr>
          <w:sz w:val="22"/>
          <w:szCs w:val="22"/>
        </w:rPr>
        <w:t xml:space="preserve">должны </w:t>
      </w:r>
      <w:r w:rsidR="000A049A" w:rsidRPr="008E5E78">
        <w:rPr>
          <w:sz w:val="22"/>
          <w:szCs w:val="22"/>
        </w:rPr>
        <w:t>располагаться</w:t>
      </w:r>
      <w:r w:rsidR="006C29DB" w:rsidRPr="008E5E78">
        <w:rPr>
          <w:sz w:val="22"/>
          <w:szCs w:val="22"/>
        </w:rPr>
        <w:t xml:space="preserve"> не более 0.5</w:t>
      </w:r>
      <w:r w:rsidR="000A049A" w:rsidRPr="008E5E78">
        <w:rPr>
          <w:sz w:val="22"/>
          <w:szCs w:val="22"/>
        </w:rPr>
        <w:t xml:space="preserve"> </w:t>
      </w:r>
      <w:r w:rsidR="006C29DB" w:rsidRPr="008E5E78">
        <w:rPr>
          <w:sz w:val="22"/>
          <w:szCs w:val="22"/>
        </w:rPr>
        <w:t>м от центрального трубопровода);</w:t>
      </w:r>
    </w:p>
    <w:p w14:paraId="0DCF2480" w14:textId="427D8EC3" w:rsidR="00925094" w:rsidRPr="008E5E78" w:rsidRDefault="00510970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</w:t>
      </w:r>
      <w:r w:rsidR="008B390E" w:rsidRPr="008E5E78">
        <w:rPr>
          <w:sz w:val="22"/>
          <w:szCs w:val="22"/>
        </w:rPr>
        <w:t>.</w:t>
      </w:r>
      <w:r w:rsidR="00F14C9E" w:rsidRPr="008E5E78">
        <w:rPr>
          <w:sz w:val="22"/>
          <w:szCs w:val="22"/>
        </w:rPr>
        <w:t>4.</w:t>
      </w:r>
      <w:r w:rsidR="008B390E" w:rsidRPr="008E5E78">
        <w:rPr>
          <w:sz w:val="22"/>
          <w:szCs w:val="22"/>
        </w:rPr>
        <w:t xml:space="preserve"> </w:t>
      </w:r>
      <w:r w:rsidR="009A4617">
        <w:rPr>
          <w:sz w:val="22"/>
          <w:szCs w:val="22"/>
        </w:rPr>
        <w:t>н</w:t>
      </w:r>
      <w:r w:rsidR="00925094" w:rsidRPr="008E5E78">
        <w:rPr>
          <w:sz w:val="22"/>
          <w:szCs w:val="22"/>
        </w:rPr>
        <w:t xml:space="preserve">езамедлительно ставить в известность </w:t>
      </w:r>
      <w:r w:rsidR="005033EE" w:rsidRPr="008E5E78">
        <w:rPr>
          <w:sz w:val="22"/>
          <w:szCs w:val="22"/>
        </w:rPr>
        <w:t>Исполнителя</w:t>
      </w:r>
      <w:r w:rsidR="005D1E0E" w:rsidRPr="008E5E78">
        <w:rPr>
          <w:sz w:val="22"/>
          <w:szCs w:val="22"/>
        </w:rPr>
        <w:t xml:space="preserve"> об изменении </w:t>
      </w:r>
      <w:r w:rsidR="00925094" w:rsidRPr="008E5E78">
        <w:rPr>
          <w:sz w:val="22"/>
          <w:szCs w:val="22"/>
        </w:rPr>
        <w:t>численности проживающих в квартире</w:t>
      </w:r>
      <w:r w:rsidR="00697834" w:rsidRPr="008E5E78">
        <w:rPr>
          <w:sz w:val="22"/>
          <w:szCs w:val="22"/>
        </w:rPr>
        <w:t xml:space="preserve"> (доме)</w:t>
      </w:r>
      <w:r w:rsidR="00925094" w:rsidRPr="008E5E78">
        <w:rPr>
          <w:sz w:val="22"/>
          <w:szCs w:val="22"/>
        </w:rPr>
        <w:t>;</w:t>
      </w:r>
    </w:p>
    <w:p w14:paraId="5EB7FD78" w14:textId="5B6E9567" w:rsidR="00925094" w:rsidRPr="008E5E78" w:rsidRDefault="00F14C9E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</w:t>
      </w:r>
      <w:r w:rsidR="008721AC" w:rsidRPr="008E5E78">
        <w:rPr>
          <w:sz w:val="22"/>
          <w:szCs w:val="22"/>
        </w:rPr>
        <w:t>.5</w:t>
      </w:r>
      <w:r w:rsidR="008B390E" w:rsidRPr="008E5E78">
        <w:rPr>
          <w:sz w:val="22"/>
          <w:szCs w:val="22"/>
        </w:rPr>
        <w:t>.</w:t>
      </w:r>
      <w:r w:rsidR="00925094" w:rsidRPr="008E5E78">
        <w:rPr>
          <w:sz w:val="22"/>
          <w:szCs w:val="22"/>
        </w:rPr>
        <w:t xml:space="preserve"> обеспечить готовность к предоставлению коммунальных услуг внутридомовых инженерных систем, входящих в состав общего имущества собственников помещений в многоквартирном доме, а </w:t>
      </w:r>
      <w:r w:rsidR="009A4617" w:rsidRPr="008E5E78">
        <w:rPr>
          <w:sz w:val="22"/>
          <w:szCs w:val="22"/>
        </w:rPr>
        <w:t>также</w:t>
      </w:r>
      <w:r w:rsidR="00925094" w:rsidRPr="008E5E78">
        <w:rPr>
          <w:sz w:val="22"/>
          <w:szCs w:val="22"/>
        </w:rPr>
        <w:t xml:space="preserve"> механического, электрического, санитарно-технического и иного оборудования, находящихся в жилом доме и предоставления коммунальных услуг</w:t>
      </w:r>
      <w:r w:rsidR="003E4A9F">
        <w:rPr>
          <w:sz w:val="22"/>
          <w:szCs w:val="22"/>
        </w:rPr>
        <w:t>;</w:t>
      </w:r>
    </w:p>
    <w:p w14:paraId="5383BC8F" w14:textId="0EE51FA3" w:rsidR="00925094" w:rsidRPr="008E5E78" w:rsidRDefault="00F14C9E" w:rsidP="003677D1">
      <w:pPr>
        <w:tabs>
          <w:tab w:val="num" w:pos="0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3.2</w:t>
      </w:r>
      <w:r w:rsidR="008721AC" w:rsidRPr="008E5E78">
        <w:rPr>
          <w:sz w:val="22"/>
          <w:szCs w:val="22"/>
        </w:rPr>
        <w:t>.6</w:t>
      </w:r>
      <w:r w:rsidR="008B390E" w:rsidRPr="008E5E78">
        <w:rPr>
          <w:sz w:val="22"/>
          <w:szCs w:val="22"/>
        </w:rPr>
        <w:t xml:space="preserve">. </w:t>
      </w:r>
      <w:r w:rsidR="009A4617">
        <w:rPr>
          <w:sz w:val="22"/>
          <w:szCs w:val="22"/>
        </w:rPr>
        <w:t>у</w:t>
      </w:r>
      <w:r w:rsidR="00925094" w:rsidRPr="008E5E78">
        <w:rPr>
          <w:sz w:val="22"/>
          <w:szCs w:val="22"/>
        </w:rPr>
        <w:t xml:space="preserve">странять за свой счет повреждения жилого помещения, а </w:t>
      </w:r>
      <w:r w:rsidR="009A4617" w:rsidRPr="008E5E78">
        <w:rPr>
          <w:sz w:val="22"/>
          <w:szCs w:val="22"/>
        </w:rPr>
        <w:t>также</w:t>
      </w:r>
      <w:r w:rsidR="00925094" w:rsidRPr="008E5E78">
        <w:rPr>
          <w:sz w:val="22"/>
          <w:szCs w:val="22"/>
        </w:rPr>
        <w:t xml:space="preserve"> производить замену поврежденного санитарно-технического или иного оборудования (радиаторы отопления, запорная арматура, сифонов, </w:t>
      </w:r>
      <w:r w:rsidR="00D51BE1" w:rsidRPr="008E5E78">
        <w:rPr>
          <w:sz w:val="22"/>
          <w:szCs w:val="22"/>
        </w:rPr>
        <w:t>смесители</w:t>
      </w:r>
      <w:r w:rsidR="00925094" w:rsidRPr="008E5E78">
        <w:rPr>
          <w:sz w:val="22"/>
          <w:szCs w:val="22"/>
        </w:rPr>
        <w:t>, раковины, унитаза и т.п.)</w:t>
      </w:r>
    </w:p>
    <w:p w14:paraId="7FE59D3A" w14:textId="786B0998" w:rsidR="002B2D08" w:rsidRPr="008E5E78" w:rsidRDefault="00F14C9E" w:rsidP="003677D1">
      <w:pPr>
        <w:tabs>
          <w:tab w:val="num" w:pos="0"/>
        </w:tabs>
        <w:ind w:firstLine="709"/>
        <w:jc w:val="both"/>
        <w:rPr>
          <w:rStyle w:val="a7"/>
          <w:color w:val="000000" w:themeColor="text1"/>
          <w:sz w:val="22"/>
          <w:szCs w:val="22"/>
        </w:rPr>
      </w:pPr>
      <w:r w:rsidRPr="008E5E78">
        <w:rPr>
          <w:sz w:val="22"/>
          <w:szCs w:val="22"/>
        </w:rPr>
        <w:t>3.2</w:t>
      </w:r>
      <w:r w:rsidR="008721AC" w:rsidRPr="008E5E78">
        <w:rPr>
          <w:sz w:val="22"/>
          <w:szCs w:val="22"/>
        </w:rPr>
        <w:t>.7</w:t>
      </w:r>
      <w:r w:rsidR="008B390E" w:rsidRPr="008E5E78">
        <w:rPr>
          <w:sz w:val="22"/>
          <w:szCs w:val="22"/>
        </w:rPr>
        <w:t>.</w:t>
      </w:r>
      <w:r w:rsidR="00E84626" w:rsidRPr="008E5E78">
        <w:rPr>
          <w:sz w:val="22"/>
          <w:szCs w:val="22"/>
        </w:rPr>
        <w:t xml:space="preserve"> </w:t>
      </w:r>
      <w:r w:rsidR="009A4617">
        <w:rPr>
          <w:sz w:val="22"/>
          <w:szCs w:val="22"/>
        </w:rPr>
        <w:t>с</w:t>
      </w:r>
      <w:r w:rsidR="00925094" w:rsidRPr="008E5E78">
        <w:rPr>
          <w:sz w:val="22"/>
          <w:szCs w:val="22"/>
        </w:rPr>
        <w:t xml:space="preserve">воевременно извещать </w:t>
      </w:r>
      <w:r w:rsidR="005033EE" w:rsidRPr="008E5E78">
        <w:rPr>
          <w:sz w:val="22"/>
          <w:szCs w:val="22"/>
        </w:rPr>
        <w:t>Исполнителя</w:t>
      </w:r>
      <w:r w:rsidR="002B2D08" w:rsidRPr="008E5E78">
        <w:rPr>
          <w:sz w:val="22"/>
          <w:szCs w:val="22"/>
        </w:rPr>
        <w:t xml:space="preserve"> о выявленных неисправностях, </w:t>
      </w:r>
      <w:r w:rsidR="002B2D08" w:rsidRPr="008E5E78">
        <w:rPr>
          <w:rStyle w:val="a7"/>
          <w:color w:val="000000" w:themeColor="text1"/>
          <w:sz w:val="22"/>
          <w:szCs w:val="22"/>
        </w:rPr>
        <w:t xml:space="preserve">допускать представителей </w:t>
      </w:r>
      <w:r w:rsidR="0028286F" w:rsidRPr="008E5E78">
        <w:rPr>
          <w:rStyle w:val="a7"/>
          <w:color w:val="000000" w:themeColor="text1"/>
          <w:sz w:val="22"/>
          <w:szCs w:val="22"/>
        </w:rPr>
        <w:t>Исполнителя</w:t>
      </w:r>
      <w:r w:rsidR="002B2D08" w:rsidRPr="008E5E78">
        <w:rPr>
          <w:rStyle w:val="a7"/>
          <w:color w:val="000000" w:themeColor="text1"/>
          <w:sz w:val="22"/>
          <w:szCs w:val="22"/>
        </w:rPr>
        <w:t xml:space="preserve"> (в</w:t>
      </w:r>
      <w:r w:rsidR="00304795" w:rsidRPr="008E5E78">
        <w:rPr>
          <w:rStyle w:val="a7"/>
          <w:color w:val="000000" w:themeColor="text1"/>
          <w:sz w:val="22"/>
          <w:szCs w:val="22"/>
        </w:rPr>
        <w:t xml:space="preserve"> </w:t>
      </w:r>
      <w:r w:rsidR="002B2D08" w:rsidRPr="008E5E78">
        <w:rPr>
          <w:rStyle w:val="a7"/>
          <w:color w:val="000000" w:themeColor="text1"/>
          <w:sz w:val="22"/>
          <w:szCs w:val="22"/>
        </w:rPr>
        <w:t>том числе работников аварийных служб),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</w:t>
      </w:r>
      <w:r w:rsidR="00304795" w:rsidRPr="008E5E78">
        <w:rPr>
          <w:rStyle w:val="a7"/>
          <w:color w:val="000000" w:themeColor="text1"/>
          <w:sz w:val="22"/>
          <w:szCs w:val="22"/>
        </w:rPr>
        <w:t>ания в заранее согласованное с И</w:t>
      </w:r>
      <w:r w:rsidR="002B2D08" w:rsidRPr="008E5E78">
        <w:rPr>
          <w:rStyle w:val="a7"/>
          <w:color w:val="000000" w:themeColor="text1"/>
          <w:sz w:val="22"/>
          <w:szCs w:val="22"/>
        </w:rPr>
        <w:t xml:space="preserve">сполнителем время, </w:t>
      </w:r>
      <w:r w:rsidR="001511D8" w:rsidRPr="008E5E78">
        <w:rPr>
          <w:rStyle w:val="a7"/>
          <w:color w:val="000000" w:themeColor="text1"/>
          <w:sz w:val="22"/>
          <w:szCs w:val="22"/>
        </w:rPr>
        <w:t>в течение</w:t>
      </w:r>
      <w:r w:rsidR="002B2D08" w:rsidRPr="008E5E78">
        <w:rPr>
          <w:rStyle w:val="a7"/>
          <w:color w:val="000000" w:themeColor="text1"/>
          <w:sz w:val="22"/>
          <w:szCs w:val="22"/>
        </w:rPr>
        <w:t xml:space="preserve"> 7 календарных дней</w:t>
      </w:r>
      <w:r w:rsidR="001511D8" w:rsidRPr="008E5E78">
        <w:rPr>
          <w:rStyle w:val="a7"/>
          <w:color w:val="000000" w:themeColor="text1"/>
          <w:sz w:val="22"/>
          <w:szCs w:val="22"/>
        </w:rPr>
        <w:t xml:space="preserve"> со дня получения извещения,</w:t>
      </w:r>
      <w:r w:rsidR="002B2D08" w:rsidRPr="008E5E78">
        <w:rPr>
          <w:rStyle w:val="a7"/>
          <w:color w:val="000000" w:themeColor="text1"/>
          <w:sz w:val="22"/>
          <w:szCs w:val="22"/>
        </w:rPr>
        <w:t xml:space="preserve"> но не чаще 1 раза в 3 месяца, для проверки устранения недостатков предоставления коммунальных услуг - по мере необходимости, а для ликвидации аварий - в любое время</w:t>
      </w:r>
      <w:r w:rsidR="00304795" w:rsidRPr="008E5E78">
        <w:rPr>
          <w:rStyle w:val="a7"/>
          <w:color w:val="000000" w:themeColor="text1"/>
          <w:sz w:val="22"/>
          <w:szCs w:val="22"/>
        </w:rPr>
        <w:t>.</w:t>
      </w:r>
    </w:p>
    <w:p w14:paraId="26CDADC3" w14:textId="77777777" w:rsidR="00F14C9E" w:rsidRPr="008E5E78" w:rsidRDefault="00F14C9E" w:rsidP="003677D1">
      <w:pPr>
        <w:tabs>
          <w:tab w:val="num" w:pos="0"/>
        </w:tabs>
        <w:ind w:firstLine="709"/>
        <w:jc w:val="both"/>
        <w:rPr>
          <w:rStyle w:val="a7"/>
          <w:b/>
          <w:color w:val="000000" w:themeColor="text1"/>
          <w:sz w:val="22"/>
          <w:szCs w:val="22"/>
        </w:rPr>
      </w:pPr>
      <w:r w:rsidRPr="008E5E78">
        <w:rPr>
          <w:rStyle w:val="a7"/>
          <w:b/>
          <w:color w:val="000000" w:themeColor="text1"/>
          <w:sz w:val="22"/>
          <w:szCs w:val="22"/>
        </w:rPr>
        <w:t>3.3. Исполнитель вправе:</w:t>
      </w:r>
    </w:p>
    <w:p w14:paraId="3B8FD6B3" w14:textId="421015A3" w:rsidR="00F14C9E" w:rsidRPr="008E5E78" w:rsidRDefault="00F14C9E" w:rsidP="003677D1">
      <w:pPr>
        <w:tabs>
          <w:tab w:val="num" w:pos="473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 xml:space="preserve">3.3.1. </w:t>
      </w:r>
      <w:r w:rsidR="00B51037">
        <w:rPr>
          <w:sz w:val="22"/>
          <w:szCs w:val="22"/>
        </w:rPr>
        <w:t>с</w:t>
      </w:r>
      <w:r w:rsidRPr="008E5E78">
        <w:rPr>
          <w:sz w:val="22"/>
          <w:szCs w:val="22"/>
        </w:rPr>
        <w:t>воевременно получать плату за техническое обслуживание и коммунальные услуги, а также в случаях, установленных федеральными законами и договором, содержащим положения о предоставлении коммунальных услуг, уплаты неустоек (штрафов, пеней).</w:t>
      </w:r>
    </w:p>
    <w:p w14:paraId="182C6819" w14:textId="1418525B" w:rsidR="00F14C9E" w:rsidRPr="008E5E78" w:rsidRDefault="00F14C9E" w:rsidP="003677D1">
      <w:pPr>
        <w:tabs>
          <w:tab w:val="num" w:pos="473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 xml:space="preserve">3.3.2. </w:t>
      </w:r>
      <w:r w:rsidR="00B51037">
        <w:rPr>
          <w:sz w:val="22"/>
          <w:szCs w:val="22"/>
        </w:rPr>
        <w:t>т</w:t>
      </w:r>
      <w:r w:rsidRPr="008E5E78">
        <w:rPr>
          <w:sz w:val="22"/>
          <w:szCs w:val="22"/>
        </w:rPr>
        <w:t>ребовать допуска, в занимаемое потребителем жилое или нежилое помещение представителей Исполнителя (в том числе работников аварийных служб) для осмотра технического и санитарного состояния внутриквартирного оборудования, для выполнения необходимых ремонтных работ и проверки устранения недостатков предоставления коммунальных услуг – по мере необходимости, а для ликвидации аварии в любое время.</w:t>
      </w:r>
    </w:p>
    <w:p w14:paraId="7AA23D1A" w14:textId="2D3FE77D" w:rsidR="00F14C9E" w:rsidRPr="008E5E78" w:rsidRDefault="00F14C9E" w:rsidP="003677D1">
      <w:pPr>
        <w:tabs>
          <w:tab w:val="num" w:pos="473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3.3.3</w:t>
      </w:r>
      <w:r w:rsidR="00B51037">
        <w:rPr>
          <w:sz w:val="22"/>
          <w:szCs w:val="22"/>
        </w:rPr>
        <w:t>. т</w:t>
      </w:r>
      <w:r w:rsidR="00AE7AB8" w:rsidRPr="008E5E78">
        <w:rPr>
          <w:sz w:val="22"/>
          <w:szCs w:val="22"/>
        </w:rPr>
        <w:t>ребовать от П</w:t>
      </w:r>
      <w:r w:rsidRPr="008E5E78">
        <w:rPr>
          <w:sz w:val="22"/>
          <w:szCs w:val="22"/>
        </w:rPr>
        <w:t xml:space="preserve">отребителя полного возмещения убытков, возникших по его вине, в случае невыполнения обязанности допускать в занимаемое им жилое или нежилое помещение представителей </w:t>
      </w:r>
      <w:r w:rsidR="00AE7AB8" w:rsidRPr="008E5E78">
        <w:rPr>
          <w:sz w:val="22"/>
          <w:szCs w:val="22"/>
        </w:rPr>
        <w:t>И</w:t>
      </w:r>
      <w:r w:rsidRPr="008E5E78">
        <w:rPr>
          <w:sz w:val="22"/>
          <w:szCs w:val="22"/>
        </w:rPr>
        <w:t>сполнителя (в том числе работников аварийных служб, в случаях указанных в п</w:t>
      </w:r>
      <w:r w:rsidR="00AE7AB8" w:rsidRPr="008E5E78">
        <w:rPr>
          <w:sz w:val="22"/>
          <w:szCs w:val="22"/>
        </w:rPr>
        <w:t>ункте 3.2.7.</w:t>
      </w:r>
      <w:r w:rsidRPr="008E5E78">
        <w:rPr>
          <w:sz w:val="22"/>
          <w:szCs w:val="22"/>
        </w:rPr>
        <w:t xml:space="preserve"> настоящего Договора).</w:t>
      </w:r>
    </w:p>
    <w:p w14:paraId="3D0F0D39" w14:textId="336D8889" w:rsidR="00F14C9E" w:rsidRPr="008E5E78" w:rsidRDefault="00F14C9E" w:rsidP="003677D1">
      <w:pPr>
        <w:tabs>
          <w:tab w:val="num" w:pos="473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 xml:space="preserve">3.3.4. </w:t>
      </w:r>
      <w:r w:rsidR="00B51037">
        <w:rPr>
          <w:sz w:val="22"/>
          <w:szCs w:val="22"/>
        </w:rPr>
        <w:t>о</w:t>
      </w:r>
      <w:r w:rsidRPr="008E5E78">
        <w:rPr>
          <w:sz w:val="22"/>
          <w:szCs w:val="22"/>
        </w:rPr>
        <w:t>существлять иные права, предусмотренные жилищным законодательством Российской Федерации, содержащим положения о предоставлении коммунальных услуг.</w:t>
      </w:r>
    </w:p>
    <w:p w14:paraId="057B2A70" w14:textId="77777777" w:rsidR="00377B09" w:rsidRPr="008E5E78" w:rsidRDefault="00377B09" w:rsidP="003677D1">
      <w:pPr>
        <w:tabs>
          <w:tab w:val="num" w:pos="473"/>
        </w:tabs>
        <w:ind w:firstLine="709"/>
        <w:jc w:val="both"/>
        <w:rPr>
          <w:b/>
          <w:sz w:val="22"/>
          <w:szCs w:val="22"/>
        </w:rPr>
      </w:pPr>
      <w:r w:rsidRPr="008E5E78">
        <w:rPr>
          <w:b/>
          <w:sz w:val="22"/>
          <w:szCs w:val="22"/>
        </w:rPr>
        <w:t>3.4. Потребитель вправе:</w:t>
      </w:r>
    </w:p>
    <w:p w14:paraId="6117BF49" w14:textId="1F26AD76" w:rsidR="00F14C9E" w:rsidRPr="008E5E78" w:rsidRDefault="00377B09" w:rsidP="003677D1">
      <w:pPr>
        <w:tabs>
          <w:tab w:val="num" w:pos="473"/>
        </w:tabs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3.4.1.</w:t>
      </w:r>
      <w:r w:rsidR="00F14C9E" w:rsidRPr="008E5E78">
        <w:rPr>
          <w:sz w:val="22"/>
          <w:szCs w:val="22"/>
        </w:rPr>
        <w:t xml:space="preserve"> </w:t>
      </w:r>
      <w:r w:rsidR="00B51037">
        <w:rPr>
          <w:sz w:val="22"/>
          <w:szCs w:val="22"/>
        </w:rPr>
        <w:t>п</w:t>
      </w:r>
      <w:r w:rsidR="00F14C9E" w:rsidRPr="008E5E78">
        <w:rPr>
          <w:sz w:val="22"/>
          <w:szCs w:val="22"/>
        </w:rPr>
        <w:t>олучать в необходимых объемах коммунальные услуги надлежащего качества.</w:t>
      </w:r>
    </w:p>
    <w:p w14:paraId="671240FD" w14:textId="0FD478FA" w:rsidR="00377B09" w:rsidRPr="008E5E78" w:rsidRDefault="00377B09" w:rsidP="003677D1">
      <w:pPr>
        <w:ind w:firstLine="709"/>
        <w:jc w:val="both"/>
        <w:rPr>
          <w:rStyle w:val="a7"/>
          <w:color w:val="auto"/>
          <w:sz w:val="22"/>
          <w:szCs w:val="22"/>
        </w:rPr>
      </w:pPr>
      <w:r w:rsidRPr="008E5E78">
        <w:rPr>
          <w:rStyle w:val="a7"/>
          <w:color w:val="auto"/>
          <w:sz w:val="22"/>
          <w:szCs w:val="22"/>
        </w:rPr>
        <w:t xml:space="preserve">3.4.2. </w:t>
      </w:r>
      <w:r w:rsidR="00B51037">
        <w:rPr>
          <w:rStyle w:val="a7"/>
          <w:color w:val="auto"/>
          <w:sz w:val="22"/>
          <w:szCs w:val="22"/>
        </w:rPr>
        <w:t>п</w:t>
      </w:r>
      <w:r w:rsidRPr="008E5E78">
        <w:rPr>
          <w:rStyle w:val="a7"/>
          <w:color w:val="auto"/>
          <w:sz w:val="22"/>
          <w:szCs w:val="22"/>
        </w:rPr>
        <w:t>олучать от И</w:t>
      </w:r>
      <w:r w:rsidR="00F14C9E" w:rsidRPr="008E5E78">
        <w:rPr>
          <w:rStyle w:val="a7"/>
          <w:color w:val="auto"/>
          <w:sz w:val="22"/>
          <w:szCs w:val="22"/>
        </w:rPr>
        <w:t>сполнителя сведения о правильности исчисления, предъявленного потребителю к уплате размера платы за коммунальные услуги, наличии (отсутствии) задолженности или переплаты потребителя за коммунальные услуги, наличии оснований и правильности начисления исполнителем потреб</w:t>
      </w:r>
      <w:r w:rsidR="000405CD" w:rsidRPr="008E5E78">
        <w:rPr>
          <w:rStyle w:val="a7"/>
          <w:color w:val="auto"/>
          <w:sz w:val="22"/>
          <w:szCs w:val="22"/>
        </w:rPr>
        <w:t>ителю неустоек (штрафов, пеней);</w:t>
      </w:r>
    </w:p>
    <w:p w14:paraId="42541236" w14:textId="42DD796D" w:rsidR="00377B09" w:rsidRPr="008E5E78" w:rsidRDefault="00377B09" w:rsidP="003677D1">
      <w:pPr>
        <w:ind w:firstLine="709"/>
        <w:jc w:val="both"/>
        <w:rPr>
          <w:sz w:val="22"/>
          <w:szCs w:val="22"/>
        </w:rPr>
      </w:pPr>
      <w:r w:rsidRPr="008E5E78">
        <w:rPr>
          <w:rStyle w:val="a7"/>
          <w:color w:val="auto"/>
          <w:sz w:val="22"/>
          <w:szCs w:val="22"/>
        </w:rPr>
        <w:t xml:space="preserve">3.4.3. </w:t>
      </w:r>
      <w:r w:rsidR="00B51037">
        <w:rPr>
          <w:rStyle w:val="a7"/>
          <w:color w:val="auto"/>
          <w:sz w:val="22"/>
          <w:szCs w:val="22"/>
        </w:rPr>
        <w:t>т</w:t>
      </w:r>
      <w:r w:rsidRPr="008E5E78">
        <w:rPr>
          <w:rStyle w:val="a7"/>
          <w:color w:val="auto"/>
          <w:sz w:val="22"/>
          <w:szCs w:val="22"/>
        </w:rPr>
        <w:t>ребовать от И</w:t>
      </w:r>
      <w:r w:rsidR="00F14C9E" w:rsidRPr="008E5E78">
        <w:rPr>
          <w:rStyle w:val="a7"/>
          <w:color w:val="auto"/>
          <w:sz w:val="22"/>
          <w:szCs w:val="22"/>
        </w:rPr>
        <w:t>сполнителя проведения проверок качества предоставляемых коммунальных услуг, оформления и предоставления акта проверки, акта об устранении выявленных недостатков</w:t>
      </w:r>
      <w:r w:rsidR="000405CD" w:rsidRPr="008E5E78">
        <w:rPr>
          <w:rStyle w:val="a7"/>
          <w:color w:val="auto"/>
          <w:sz w:val="22"/>
          <w:szCs w:val="22"/>
        </w:rPr>
        <w:t>;</w:t>
      </w:r>
    </w:p>
    <w:p w14:paraId="2E4B7577" w14:textId="11F6595B" w:rsidR="00377B09" w:rsidRPr="008E5E78" w:rsidRDefault="00377B09" w:rsidP="003677D1">
      <w:pPr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lastRenderedPageBreak/>
        <w:t xml:space="preserve">3.4.4. </w:t>
      </w:r>
      <w:r w:rsidR="00B51037">
        <w:rPr>
          <w:sz w:val="22"/>
          <w:szCs w:val="22"/>
        </w:rPr>
        <w:t>п</w:t>
      </w:r>
      <w:r w:rsidR="00F14C9E" w:rsidRPr="008E5E78">
        <w:rPr>
          <w:sz w:val="22"/>
          <w:szCs w:val="22"/>
        </w:rPr>
        <w:t xml:space="preserve">отребитель имеет право на снятие коммунальных услуг с временно отсутствующих членов семьи, в случае предоставления </w:t>
      </w:r>
      <w:r w:rsidR="00AE7AB8" w:rsidRPr="008E5E78">
        <w:rPr>
          <w:sz w:val="22"/>
          <w:szCs w:val="22"/>
        </w:rPr>
        <w:t>Исполнителю</w:t>
      </w:r>
      <w:r w:rsidR="00F14C9E" w:rsidRPr="008E5E78">
        <w:rPr>
          <w:sz w:val="22"/>
          <w:szCs w:val="22"/>
        </w:rPr>
        <w:t xml:space="preserve"> необходимых документов, в соответствии с действующим законодательством</w:t>
      </w:r>
      <w:r w:rsidR="00AE7AB8" w:rsidRPr="008E5E78">
        <w:rPr>
          <w:sz w:val="22"/>
          <w:szCs w:val="22"/>
        </w:rPr>
        <w:t xml:space="preserve"> Российской Федерации</w:t>
      </w:r>
      <w:r w:rsidR="00F14C9E" w:rsidRPr="008E5E78">
        <w:rPr>
          <w:sz w:val="22"/>
          <w:szCs w:val="22"/>
        </w:rPr>
        <w:t>.</w:t>
      </w:r>
    </w:p>
    <w:p w14:paraId="1FE61386" w14:textId="3E46D08E" w:rsidR="00F14C9E" w:rsidRPr="008E5E78" w:rsidRDefault="00AE7AB8" w:rsidP="003677D1">
      <w:pPr>
        <w:ind w:firstLine="709"/>
        <w:jc w:val="both"/>
        <w:rPr>
          <w:rStyle w:val="a7"/>
          <w:color w:val="auto"/>
          <w:sz w:val="22"/>
          <w:szCs w:val="22"/>
        </w:rPr>
      </w:pPr>
      <w:r w:rsidRPr="008E5E78">
        <w:rPr>
          <w:sz w:val="22"/>
          <w:szCs w:val="22"/>
        </w:rPr>
        <w:t>3.4.</w:t>
      </w:r>
      <w:r w:rsidR="00377B09" w:rsidRPr="008E5E78">
        <w:rPr>
          <w:sz w:val="22"/>
          <w:szCs w:val="22"/>
        </w:rPr>
        <w:t xml:space="preserve">5. </w:t>
      </w:r>
      <w:r w:rsidR="00B51037">
        <w:rPr>
          <w:sz w:val="22"/>
          <w:szCs w:val="22"/>
        </w:rPr>
        <w:t>т</w:t>
      </w:r>
      <w:r w:rsidR="00F14C9E" w:rsidRPr="008E5E78">
        <w:rPr>
          <w:rStyle w:val="a7"/>
          <w:color w:val="auto"/>
          <w:sz w:val="22"/>
          <w:szCs w:val="22"/>
        </w:rPr>
        <w:t xml:space="preserve">ребовать в случаях и порядке, которые установлены </w:t>
      </w:r>
      <w:r w:rsidR="00F14C9E" w:rsidRPr="008E5E78">
        <w:rPr>
          <w:sz w:val="22"/>
          <w:szCs w:val="22"/>
        </w:rPr>
        <w:t>Правилами предоставления коммунальных услуг</w:t>
      </w:r>
      <w:r w:rsidR="00F14C9E" w:rsidRPr="008E5E78">
        <w:rPr>
          <w:rStyle w:val="a7"/>
          <w:color w:val="auto"/>
          <w:sz w:val="22"/>
          <w:szCs w:val="22"/>
        </w:rPr>
        <w:t>, изменения размера платы за коммунальные услуги.</w:t>
      </w:r>
    </w:p>
    <w:p w14:paraId="5887C57C" w14:textId="77777777" w:rsidR="00AE7AB8" w:rsidRPr="008E5E78" w:rsidRDefault="00AE7AB8" w:rsidP="003677D1">
      <w:pPr>
        <w:ind w:firstLine="709"/>
        <w:jc w:val="both"/>
        <w:rPr>
          <w:rStyle w:val="a7"/>
          <w:b/>
          <w:color w:val="auto"/>
          <w:sz w:val="22"/>
          <w:szCs w:val="22"/>
        </w:rPr>
      </w:pPr>
      <w:r w:rsidRPr="008E5E78">
        <w:rPr>
          <w:rStyle w:val="a7"/>
          <w:b/>
          <w:color w:val="auto"/>
          <w:sz w:val="22"/>
          <w:szCs w:val="22"/>
        </w:rPr>
        <w:t>3.5. Потребитель не вправе:</w:t>
      </w:r>
    </w:p>
    <w:p w14:paraId="6BAFFCA9" w14:textId="6153B9A5" w:rsidR="00AE7AB8" w:rsidRPr="008E5E78" w:rsidRDefault="00AE7AB8" w:rsidP="003677D1">
      <w:pPr>
        <w:pStyle w:val="a6"/>
        <w:ind w:left="0" w:firstLine="709"/>
        <w:jc w:val="both"/>
        <w:rPr>
          <w:rStyle w:val="a7"/>
          <w:color w:val="000000" w:themeColor="text1"/>
          <w:sz w:val="22"/>
          <w:szCs w:val="22"/>
        </w:rPr>
      </w:pPr>
      <w:r w:rsidRPr="008E5E78">
        <w:rPr>
          <w:rStyle w:val="a7"/>
          <w:color w:val="auto"/>
          <w:sz w:val="22"/>
          <w:szCs w:val="22"/>
        </w:rPr>
        <w:t>3.5.1.</w:t>
      </w:r>
      <w:r w:rsidRPr="008E5E78">
        <w:rPr>
          <w:sz w:val="22"/>
          <w:szCs w:val="22"/>
        </w:rPr>
        <w:t xml:space="preserve"> </w:t>
      </w:r>
      <w:r w:rsidR="00B51037">
        <w:rPr>
          <w:sz w:val="22"/>
          <w:szCs w:val="22"/>
        </w:rPr>
        <w:t>н</w:t>
      </w:r>
      <w:r w:rsidRPr="008E5E78">
        <w:rPr>
          <w:rStyle w:val="a7"/>
          <w:color w:val="000000" w:themeColor="text1"/>
          <w:sz w:val="22"/>
          <w:szCs w:val="22"/>
        </w:rPr>
        <w:t xml:space="preserve">есанкционированно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приборов учета, вносить изменения во </w:t>
      </w:r>
      <w:hyperlink w:anchor="sub_210" w:history="1">
        <w:r w:rsidRPr="008E5E78">
          <w:rPr>
            <w:rStyle w:val="a8"/>
            <w:color w:val="000000" w:themeColor="text1"/>
            <w:sz w:val="22"/>
            <w:szCs w:val="22"/>
          </w:rPr>
          <w:t>внутридомовые инженерные системы</w:t>
        </w:r>
      </w:hyperlink>
      <w:r w:rsidRPr="008E5E78">
        <w:rPr>
          <w:rStyle w:val="a7"/>
          <w:color w:val="000000" w:themeColor="text1"/>
          <w:sz w:val="22"/>
          <w:szCs w:val="22"/>
        </w:rPr>
        <w:t>.</w:t>
      </w:r>
    </w:p>
    <w:p w14:paraId="597CDEB2" w14:textId="4D255021" w:rsidR="00AE7AB8" w:rsidRPr="008E5E78" w:rsidRDefault="00AE7AB8" w:rsidP="003677D1">
      <w:pPr>
        <w:pStyle w:val="a6"/>
        <w:ind w:left="0" w:firstLine="709"/>
        <w:jc w:val="both"/>
        <w:rPr>
          <w:rStyle w:val="a7"/>
          <w:color w:val="000000" w:themeColor="text1"/>
          <w:sz w:val="22"/>
          <w:szCs w:val="22"/>
        </w:rPr>
      </w:pPr>
      <w:r w:rsidRPr="008E5E78">
        <w:rPr>
          <w:rStyle w:val="a7"/>
          <w:color w:val="auto"/>
          <w:sz w:val="22"/>
          <w:szCs w:val="22"/>
        </w:rPr>
        <w:t>3.5.</w:t>
      </w:r>
      <w:r w:rsidRPr="008E5E78">
        <w:rPr>
          <w:sz w:val="22"/>
          <w:szCs w:val="22"/>
        </w:rPr>
        <w:t xml:space="preserve">2. </w:t>
      </w:r>
      <w:r w:rsidR="00B51037">
        <w:rPr>
          <w:sz w:val="22"/>
          <w:szCs w:val="22"/>
        </w:rPr>
        <w:t>с</w:t>
      </w:r>
      <w:r w:rsidRPr="008E5E78">
        <w:rPr>
          <w:rStyle w:val="a7"/>
          <w:color w:val="000000" w:themeColor="text1"/>
          <w:sz w:val="22"/>
          <w:szCs w:val="22"/>
        </w:rPr>
        <w:t>амовольно нарушать пломбы на приборах учета и в местах их подключения (крепления), демонтировать приборы учета и осуществлять несанкционированное вмешательство в работу указанных приборов учета.</w:t>
      </w:r>
    </w:p>
    <w:p w14:paraId="267843E2" w14:textId="77777777" w:rsidR="00F14C9E" w:rsidRPr="008E5E78" w:rsidRDefault="00F14C9E" w:rsidP="00304795">
      <w:pPr>
        <w:pStyle w:val="a3"/>
        <w:tabs>
          <w:tab w:val="num" w:pos="0"/>
        </w:tabs>
        <w:rPr>
          <w:sz w:val="22"/>
          <w:szCs w:val="22"/>
        </w:rPr>
      </w:pPr>
    </w:p>
    <w:p w14:paraId="6ED0FA2F" w14:textId="77777777" w:rsidR="00925094" w:rsidRPr="008E5E78" w:rsidRDefault="00AE7AB8" w:rsidP="00304795">
      <w:pPr>
        <w:pStyle w:val="a3"/>
        <w:tabs>
          <w:tab w:val="num" w:pos="0"/>
        </w:tabs>
        <w:rPr>
          <w:sz w:val="22"/>
          <w:szCs w:val="22"/>
        </w:rPr>
      </w:pPr>
      <w:r w:rsidRPr="008E5E78">
        <w:rPr>
          <w:sz w:val="22"/>
          <w:szCs w:val="22"/>
        </w:rPr>
        <w:t>4</w:t>
      </w:r>
      <w:r w:rsidR="00925094" w:rsidRPr="008E5E78">
        <w:rPr>
          <w:sz w:val="22"/>
          <w:szCs w:val="22"/>
        </w:rPr>
        <w:t xml:space="preserve">. Порядок </w:t>
      </w:r>
      <w:r w:rsidR="00304795" w:rsidRPr="008E5E78">
        <w:rPr>
          <w:sz w:val="22"/>
          <w:szCs w:val="22"/>
        </w:rPr>
        <w:t>внесения платы за</w:t>
      </w:r>
      <w:r w:rsidR="00925094" w:rsidRPr="008E5E78">
        <w:rPr>
          <w:sz w:val="22"/>
          <w:szCs w:val="22"/>
        </w:rPr>
        <w:t xml:space="preserve"> коммунальны</w:t>
      </w:r>
      <w:r w:rsidR="00304795" w:rsidRPr="008E5E78">
        <w:rPr>
          <w:sz w:val="22"/>
          <w:szCs w:val="22"/>
        </w:rPr>
        <w:t>е</w:t>
      </w:r>
      <w:r w:rsidR="00925094" w:rsidRPr="008E5E78">
        <w:rPr>
          <w:sz w:val="22"/>
          <w:szCs w:val="22"/>
        </w:rPr>
        <w:t xml:space="preserve"> услуг</w:t>
      </w:r>
      <w:r w:rsidR="00304795" w:rsidRPr="008E5E78">
        <w:rPr>
          <w:sz w:val="22"/>
          <w:szCs w:val="22"/>
        </w:rPr>
        <w:t xml:space="preserve">и в </w:t>
      </w:r>
      <w:r w:rsidR="00925094" w:rsidRPr="008E5E78">
        <w:rPr>
          <w:sz w:val="22"/>
          <w:szCs w:val="22"/>
        </w:rPr>
        <w:t>жило</w:t>
      </w:r>
      <w:r w:rsidR="00304795" w:rsidRPr="008E5E78">
        <w:rPr>
          <w:sz w:val="22"/>
          <w:szCs w:val="22"/>
        </w:rPr>
        <w:t>м</w:t>
      </w:r>
      <w:r w:rsidR="00925094" w:rsidRPr="008E5E78">
        <w:rPr>
          <w:sz w:val="22"/>
          <w:szCs w:val="22"/>
        </w:rPr>
        <w:t xml:space="preserve"> помещени</w:t>
      </w:r>
      <w:r w:rsidR="00304795" w:rsidRPr="008E5E78">
        <w:rPr>
          <w:sz w:val="22"/>
          <w:szCs w:val="22"/>
        </w:rPr>
        <w:t>и</w:t>
      </w:r>
    </w:p>
    <w:p w14:paraId="621AC90B" w14:textId="77777777" w:rsidR="00697834" w:rsidRPr="008E5E78" w:rsidRDefault="00697834" w:rsidP="003677D1">
      <w:pPr>
        <w:pStyle w:val="a3"/>
        <w:tabs>
          <w:tab w:val="num" w:pos="0"/>
        </w:tabs>
        <w:jc w:val="left"/>
        <w:rPr>
          <w:sz w:val="22"/>
          <w:szCs w:val="22"/>
        </w:rPr>
      </w:pPr>
    </w:p>
    <w:p w14:paraId="389FA175" w14:textId="77777777" w:rsidR="000405CD" w:rsidRPr="008E5E78" w:rsidRDefault="000405CD" w:rsidP="000405CD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4.1. Расчетный период для оплаты коммунальных услуг устанавливается равным календарному месяцу.</w:t>
      </w:r>
    </w:p>
    <w:p w14:paraId="5F01E603" w14:textId="77777777" w:rsidR="009A4E63" w:rsidRPr="008E5E78" w:rsidRDefault="000405CD" w:rsidP="009A4E63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 xml:space="preserve">4.2. Потребитель обязуется оплачивать коммунальные услуги ежемесячно не позднее 10 числа следующего за истекшим месяцем по </w:t>
      </w:r>
      <w:r w:rsidRPr="008E5E78">
        <w:rPr>
          <w:rFonts w:eastAsia="Arial"/>
          <w:sz w:val="22"/>
          <w:szCs w:val="22"/>
        </w:rPr>
        <w:t xml:space="preserve">тарифам, устанавливаемым в соответствии с законодательством Российской Федерации о государственном регулировании цен (тарифов). </w:t>
      </w:r>
      <w:r w:rsidRPr="008E5E78">
        <w:rPr>
          <w:sz w:val="22"/>
          <w:szCs w:val="22"/>
        </w:rPr>
        <w:t>При изменении тарифов новые тарифы доводятся до сведения Потребителя путём публикации их в средствах массовой информации и н</w:t>
      </w:r>
      <w:r w:rsidR="009A4E63" w:rsidRPr="008E5E78">
        <w:rPr>
          <w:sz w:val="22"/>
          <w:szCs w:val="22"/>
        </w:rPr>
        <w:t>а сайте уполномоченного органа.</w:t>
      </w:r>
    </w:p>
    <w:p w14:paraId="66E1D921" w14:textId="77777777" w:rsidR="009A4E63" w:rsidRPr="008E5E78" w:rsidRDefault="000405CD" w:rsidP="009A4E63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8E5E78">
        <w:rPr>
          <w:sz w:val="22"/>
          <w:szCs w:val="22"/>
        </w:rPr>
        <w:t>4.3. Размер платы за коммунальные услуги водоснабжения и водоотведения определяется исходя из показаний приборов учета. В случаях, если показания приборов учета не переданы в установленный срок, размер платы определяется исходя из рассчитанного среднемесячного объема потребления коммунальных услуг Потребителем, определенного по показаниям прибора учета, за период не менее шести месяцев, а если период работы прибора учета составил меньше шести месяцев, - то за фактический период работы прибора учета, но не менее трех месяцев, а по истечении шести расчетных периодов или при отсутствии приборов учета – по нормативам потребления, утвержденным уполномоченным органом в соответствии с порядком, установленным Правилами предоставления коммунальных услуг</w:t>
      </w:r>
      <w:r w:rsidR="009A4E63" w:rsidRPr="008E5E78">
        <w:rPr>
          <w:sz w:val="22"/>
          <w:szCs w:val="22"/>
        </w:rPr>
        <w:t xml:space="preserve"> </w:t>
      </w:r>
      <w:r w:rsidR="009A4E63" w:rsidRPr="008E5E78">
        <w:rPr>
          <w:color w:val="000000"/>
          <w:sz w:val="22"/>
          <w:szCs w:val="22"/>
        </w:rPr>
        <w:t>собственникам и пользователям помещений в многоквартирных домах и жилых домов утвержденными постановлением Правительства РФ от 06.05.2011 № 354.</w:t>
      </w:r>
    </w:p>
    <w:p w14:paraId="0153B13E" w14:textId="77777777" w:rsidR="000405CD" w:rsidRPr="008E5E78" w:rsidRDefault="000405CD" w:rsidP="009A4E63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 xml:space="preserve">4.4. Потребитель вправе оплачивать коммунальные услуги наличными денежными средствами </w:t>
      </w:r>
      <w:r w:rsidR="009A4E63" w:rsidRPr="008E5E78">
        <w:rPr>
          <w:sz w:val="22"/>
          <w:szCs w:val="22"/>
        </w:rPr>
        <w:t>в</w:t>
      </w:r>
      <w:r w:rsidRPr="008E5E78">
        <w:rPr>
          <w:sz w:val="22"/>
          <w:szCs w:val="22"/>
        </w:rPr>
        <w:t xml:space="preserve"> кассу Исполнителя, в безналичной форме с использованием счетов в выбранных им банках или переводом денежных средств без открытия банковского счета, почтовыми переводами, по счет - квитанциям, направленным  Исполнителем по месту жительства Потребителя не позднее 5 числа, следующего за расчетным месяцем.</w:t>
      </w:r>
    </w:p>
    <w:p w14:paraId="02C33A5F" w14:textId="77777777" w:rsidR="000405CD" w:rsidRPr="008E5E78" w:rsidRDefault="000405CD" w:rsidP="000405CD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4.5. В случае неисправности индивидуального прибора учета либо окончания межповерочного периода, объем коммунальных услуг определяется исходя из рассчитанного среднемесячного объема потребления коммунальных услуг потребителем за период не менее шести месяцев, а если период работы прибора учета составил меньше шести месяцев, - то за фактический период работы прибора учета, но менее трех месяцев. Определение объема коммунальных услуг по среднемесячному значению осуществляется до момента ввода в эксплуатацию нового или поверенного прибора учета, но не более трех расчетных периодов, а по истечение трех расчетных периодов – по нормативам потребления. Определение объема коммунальных услуг по фактическому потреблению возобновляется с момента ввода в эксплуатацию прибора учета.</w:t>
      </w:r>
    </w:p>
    <w:p w14:paraId="16A2ED63" w14:textId="77777777" w:rsidR="009A4E63" w:rsidRPr="008E5E78" w:rsidRDefault="009A4E63" w:rsidP="000405CD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0379A7A6" w14:textId="77777777" w:rsidR="009A4E63" w:rsidRPr="008E5E78" w:rsidRDefault="009A4E63" w:rsidP="00CD385C">
      <w:pPr>
        <w:shd w:val="clear" w:color="auto" w:fill="FFFFFF"/>
        <w:jc w:val="center"/>
        <w:rPr>
          <w:b/>
          <w:sz w:val="22"/>
          <w:szCs w:val="22"/>
        </w:rPr>
      </w:pPr>
      <w:r w:rsidRPr="008E5E78">
        <w:rPr>
          <w:b/>
          <w:sz w:val="22"/>
          <w:szCs w:val="22"/>
        </w:rPr>
        <w:t>5. Ответственность Сторон</w:t>
      </w:r>
    </w:p>
    <w:p w14:paraId="6D214ABB" w14:textId="77777777" w:rsidR="009A4E63" w:rsidRPr="008E5E78" w:rsidRDefault="009A4E63" w:rsidP="009A4E63">
      <w:pPr>
        <w:shd w:val="clear" w:color="auto" w:fill="FFFFFF"/>
        <w:ind w:firstLine="709"/>
        <w:jc w:val="center"/>
        <w:rPr>
          <w:b/>
          <w:sz w:val="22"/>
          <w:szCs w:val="22"/>
        </w:rPr>
      </w:pPr>
    </w:p>
    <w:p w14:paraId="313CCBB4" w14:textId="77777777" w:rsidR="009A4E63" w:rsidRPr="008E5E78" w:rsidRDefault="009A4E63" w:rsidP="009A4E63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5.1. Стороны несут установленную законодательством Российской Федерации ответственность за невыполнение или ненадлежащее выполнение условий настоящего Договора в соответствии с нормами действующего законодательства Российской Федерации.</w:t>
      </w:r>
    </w:p>
    <w:p w14:paraId="208ACBD8" w14:textId="5ACA0CD8" w:rsidR="009A4E63" w:rsidRPr="008E5E78" w:rsidRDefault="009A4E63" w:rsidP="009A4E63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5.</w:t>
      </w:r>
      <w:r w:rsidR="00B51037">
        <w:rPr>
          <w:sz w:val="22"/>
          <w:szCs w:val="22"/>
        </w:rPr>
        <w:t>2</w:t>
      </w:r>
      <w:r w:rsidRPr="008E5E78">
        <w:rPr>
          <w:sz w:val="22"/>
          <w:szCs w:val="22"/>
        </w:rPr>
        <w:t xml:space="preserve">. Потребитель вправе потребовать от Исполнителя уплаты неустойки (штрафов, пеней) в соответствии с законодательством о защите прав потребителей и Правилами предоставления коммунальных услуг </w:t>
      </w:r>
      <w:r w:rsidRPr="008E5E78">
        <w:rPr>
          <w:color w:val="000000"/>
          <w:sz w:val="22"/>
          <w:szCs w:val="22"/>
        </w:rPr>
        <w:t>собственникам и пользователям помещений в многоквартирных домах и жилых домов утвержденными постановлением Правительства РФ от 06.05.2011 № 354</w:t>
      </w:r>
      <w:r w:rsidRPr="008E5E78">
        <w:rPr>
          <w:sz w:val="22"/>
          <w:szCs w:val="22"/>
        </w:rPr>
        <w:t>.</w:t>
      </w:r>
    </w:p>
    <w:p w14:paraId="07BACE40" w14:textId="048C793B" w:rsidR="009A4E63" w:rsidRPr="008E5E78" w:rsidRDefault="009A4E63" w:rsidP="009A4E63">
      <w:pPr>
        <w:shd w:val="clear" w:color="auto" w:fill="FFFFFF"/>
        <w:ind w:firstLine="709"/>
        <w:jc w:val="both"/>
        <w:rPr>
          <w:sz w:val="22"/>
          <w:szCs w:val="22"/>
        </w:rPr>
      </w:pPr>
      <w:r w:rsidRPr="00B51037">
        <w:rPr>
          <w:sz w:val="22"/>
          <w:szCs w:val="22"/>
        </w:rPr>
        <w:t>5.</w:t>
      </w:r>
      <w:r w:rsidR="00B51037" w:rsidRPr="00B51037">
        <w:rPr>
          <w:sz w:val="22"/>
          <w:szCs w:val="22"/>
        </w:rPr>
        <w:t>3</w:t>
      </w:r>
      <w:r w:rsidRPr="00B51037">
        <w:rPr>
          <w:sz w:val="22"/>
          <w:szCs w:val="22"/>
        </w:rPr>
        <w:t xml:space="preserve">. В случае несвоевременной и (или) неполной оплаты коммунальных услуг, Исполнитель вправе требовать от Потребителя уплаты пени в размере одной трехсотой ставки рефинансирования </w:t>
      </w:r>
      <w:r w:rsidRPr="00B51037">
        <w:rPr>
          <w:sz w:val="22"/>
          <w:szCs w:val="22"/>
        </w:rPr>
        <w:lastRenderedPageBreak/>
        <w:t>Центрального банка Российской Федерации от просроченной суммы за каждый день просрочки</w:t>
      </w:r>
      <w:r w:rsidR="00B51037" w:rsidRPr="00B51037">
        <w:rPr>
          <w:sz w:val="22"/>
          <w:szCs w:val="22"/>
        </w:rPr>
        <w:t xml:space="preserve"> начиная с тридцать первого дня, следующего за днем наступления установленного срока оплаты, по день фактической оплаты, произведенной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установленного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сто 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24872A3E" w14:textId="3D2A8202" w:rsidR="009A4E63" w:rsidRPr="008E5E78" w:rsidRDefault="009A4E63" w:rsidP="009A4E63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5.</w:t>
      </w:r>
      <w:r w:rsidR="0038688F">
        <w:rPr>
          <w:sz w:val="22"/>
          <w:szCs w:val="22"/>
        </w:rPr>
        <w:t>4</w:t>
      </w:r>
      <w:r w:rsidRPr="008E5E78">
        <w:rPr>
          <w:sz w:val="22"/>
          <w:szCs w:val="22"/>
        </w:rPr>
        <w:t>. Потребитель несет ответственность за самовольное подключение других Потребителей к тепловым сетям, к системам водоснабжения, водоотведения, за сохранность приборов учета расхода воды и других устройств, опломбированных Исполнителем.</w:t>
      </w:r>
    </w:p>
    <w:p w14:paraId="706C60D1" w14:textId="4674C88A" w:rsidR="009A4E63" w:rsidRPr="008E5E78" w:rsidRDefault="009A4E63" w:rsidP="009A4E63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5.</w:t>
      </w:r>
      <w:r w:rsidR="0038688F">
        <w:rPr>
          <w:sz w:val="22"/>
          <w:szCs w:val="22"/>
        </w:rPr>
        <w:t>5</w:t>
      </w:r>
      <w:r w:rsidRPr="008E5E78">
        <w:rPr>
          <w:sz w:val="22"/>
          <w:szCs w:val="22"/>
        </w:rPr>
        <w:t>. В случае возникновения аварийных ситуаций на сетях Потребителя Исполнитель вправе произвести отключение Потребителя от неисправных сетей для предотвращения последствий аварии, либо произвести экстренный ремонт без предварительного уведомления Потребителя. В этом случае Потребитель обязан произвести оплату стоимости работ по отключению сетей и стоимость выполненных аварийных работ на основании цен, действующих на момент выполнения работ в объеме отраженном в оформленном наряд - заказе.</w:t>
      </w:r>
    </w:p>
    <w:p w14:paraId="08CB1908" w14:textId="77777777" w:rsidR="009A4E63" w:rsidRPr="008E5E78" w:rsidRDefault="009A4E63" w:rsidP="000405CD">
      <w:pPr>
        <w:shd w:val="clear" w:color="auto" w:fill="FFFFFF"/>
        <w:ind w:firstLine="709"/>
        <w:jc w:val="both"/>
        <w:rPr>
          <w:sz w:val="22"/>
          <w:szCs w:val="22"/>
        </w:rPr>
      </w:pPr>
    </w:p>
    <w:p w14:paraId="728BF8FB" w14:textId="77777777" w:rsidR="00CD385C" w:rsidRPr="008E5E78" w:rsidRDefault="00CD385C" w:rsidP="00CD385C">
      <w:pPr>
        <w:shd w:val="clear" w:color="auto" w:fill="FFFFFF"/>
        <w:jc w:val="center"/>
        <w:rPr>
          <w:b/>
          <w:sz w:val="22"/>
          <w:szCs w:val="22"/>
        </w:rPr>
      </w:pPr>
      <w:r w:rsidRPr="008E5E78">
        <w:rPr>
          <w:b/>
          <w:sz w:val="22"/>
          <w:szCs w:val="22"/>
        </w:rPr>
        <w:t>6. Дополнительные условия</w:t>
      </w:r>
    </w:p>
    <w:p w14:paraId="7EDBB469" w14:textId="77777777" w:rsidR="00CD385C" w:rsidRPr="008E5E78" w:rsidRDefault="00CD385C" w:rsidP="00CD385C">
      <w:pPr>
        <w:shd w:val="clear" w:color="auto" w:fill="FFFFFF"/>
        <w:jc w:val="center"/>
        <w:rPr>
          <w:b/>
          <w:sz w:val="22"/>
          <w:szCs w:val="22"/>
        </w:rPr>
      </w:pPr>
    </w:p>
    <w:p w14:paraId="4DA50A78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6.1. К установке допускаются только те приборы учета, которые зарегистрированы в государственном реестре средств измерения и допущены Госстандартом России к применению.</w:t>
      </w:r>
    </w:p>
    <w:p w14:paraId="4F8F6DD7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6.2. К расчету за поставленные коммунальные услуги принимаются только поверенные приборы учета. Периодичность поверки приборов учета устанавливает завод-изготовитель, отражая межповерочный интервал в паспорте прибора учета.</w:t>
      </w:r>
    </w:p>
    <w:p w14:paraId="4C75BF8D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6.3. Установка приборов учета осуществляется Потребителем.</w:t>
      </w:r>
    </w:p>
    <w:p w14:paraId="5C425405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6.4. Ввод в эксплуатацию установленного прибора осуществляется Исполнителем коммунальной услуги – обслуживающей организацией с оформлением акта ввода в эксплуатацию индивидуального прибора учета.</w:t>
      </w:r>
    </w:p>
    <w:p w14:paraId="779E2ED0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6.5. Доступ к приборам учета должен быть свободным.</w:t>
      </w:r>
    </w:p>
    <w:p w14:paraId="0A76CA17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6.6. Изменение размера оплаты ресурсов, предоставляемых Исполнителем, имеющее место в связи с изменением тарифа и (или) в связи с изменением степени благоустройства домовладения, не является основанием для расторжения настоящего Договора.</w:t>
      </w:r>
    </w:p>
    <w:p w14:paraId="0A3396D2" w14:textId="77777777" w:rsidR="002B2D08" w:rsidRPr="008E5E78" w:rsidRDefault="002B2D08" w:rsidP="003344BB">
      <w:pPr>
        <w:tabs>
          <w:tab w:val="num" w:pos="0"/>
        </w:tabs>
        <w:ind w:left="-567" w:firstLine="567"/>
        <w:rPr>
          <w:sz w:val="22"/>
          <w:szCs w:val="22"/>
        </w:rPr>
      </w:pPr>
    </w:p>
    <w:p w14:paraId="782DAE2F" w14:textId="34191A3B" w:rsidR="00CD385C" w:rsidRPr="008E5E78" w:rsidRDefault="0038688F" w:rsidP="00CD385C">
      <w:pPr>
        <w:shd w:val="clear" w:color="auto" w:fill="FFFFFF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CD385C" w:rsidRPr="008E5E78">
        <w:rPr>
          <w:b/>
          <w:sz w:val="22"/>
          <w:szCs w:val="22"/>
        </w:rPr>
        <w:t>. Действие Договора</w:t>
      </w:r>
    </w:p>
    <w:p w14:paraId="0B802E40" w14:textId="77777777" w:rsidR="00CD385C" w:rsidRPr="008E5E78" w:rsidRDefault="00CD385C" w:rsidP="00CD385C">
      <w:pPr>
        <w:shd w:val="clear" w:color="auto" w:fill="FFFFFF"/>
        <w:jc w:val="center"/>
        <w:rPr>
          <w:b/>
          <w:sz w:val="22"/>
          <w:szCs w:val="22"/>
        </w:rPr>
      </w:pPr>
    </w:p>
    <w:p w14:paraId="4F7AF363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7.1. Потребитель заключает Договор Оферты добровольно, при этом он:</w:t>
      </w:r>
    </w:p>
    <w:p w14:paraId="3AD80843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7.1.1 полностью ознакомился с условиями Оферты,</w:t>
      </w:r>
    </w:p>
    <w:p w14:paraId="0CC1D061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7.1.2. полностью понимает предмет Оферты и Договора Оферты,</w:t>
      </w:r>
    </w:p>
    <w:p w14:paraId="0263CB25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7.1.3. полностью понимает значение и последствия своих действий в отношении заключения и исполнения Договора Оферты.</w:t>
      </w:r>
    </w:p>
    <w:p w14:paraId="4974FCDE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7.1.4. обладает всеми правами и полномочиями, необходимыми для заключения и исполнения договора Оферты.</w:t>
      </w:r>
    </w:p>
    <w:p w14:paraId="2815B3DC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7.2. Потребитель вправе в любое время в одностороннем порядке отказаться от услуг Исполнителя. В случае одностороннего отказа Потребителя от услуг Исполнителя произведенная оплата не возвращается и не переносится на другую услугу.</w:t>
      </w:r>
    </w:p>
    <w:p w14:paraId="63A1B5EB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7.3. Исполнитель оставляет за собой право изменять или дополнять любые из условий настоящего Договора-оферты в любое время, опубликовывая все изменения на своем сайте. Если опубликованные изменения для Потребителя неприемлемы, то он в течение 30 дней с момента опубликования изменений должен уведомить об этом Исполнителя. Если уведомления не поступило, то считается, что Потребитель продолжает принимать участие в договорных отношениях.</w:t>
      </w:r>
    </w:p>
    <w:p w14:paraId="4DCCDEA6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7.4. При выявлении бездоговорного потребления коммунальных услуг, Исполнитель вправе:</w:t>
      </w:r>
    </w:p>
    <w:p w14:paraId="47865DD2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7.4.1 взыскать сумму неосновательного обогащения с отнесением судебных расходов на виновную сторону;</w:t>
      </w:r>
    </w:p>
    <w:p w14:paraId="08CA2120" w14:textId="77777777" w:rsidR="00CD385C" w:rsidRPr="008E5E78" w:rsidRDefault="00CD385C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7.4.2 ограничить подачу коммунальных услуг в помещение Потребителя.</w:t>
      </w:r>
    </w:p>
    <w:p w14:paraId="4D658850" w14:textId="04C4721A" w:rsidR="00CD385C" w:rsidRPr="008E5E78" w:rsidRDefault="00CD385C" w:rsidP="001B16E4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8E5E78">
        <w:rPr>
          <w:rFonts w:ascii="Times New Roman" w:eastAsia="Times New Roman" w:hAnsi="Times New Roman" w:cs="Times New Roman"/>
        </w:rPr>
        <w:t xml:space="preserve">7.5. Настоящий </w:t>
      </w:r>
      <w:r w:rsidRPr="008E5E78">
        <w:rPr>
          <w:rFonts w:ascii="Times New Roman" w:hAnsi="Times New Roman" w:cs="Times New Roman"/>
        </w:rPr>
        <w:t xml:space="preserve">Договор заключен на неопределенный срок. </w:t>
      </w:r>
    </w:p>
    <w:p w14:paraId="4B2B4E09" w14:textId="77777777" w:rsidR="00CD385C" w:rsidRPr="008E5E78" w:rsidRDefault="001B16E4" w:rsidP="001B16E4">
      <w:pPr>
        <w:pStyle w:val="af"/>
        <w:ind w:firstLine="709"/>
        <w:jc w:val="both"/>
        <w:rPr>
          <w:rFonts w:ascii="Times New Roman" w:hAnsi="Times New Roman" w:cs="Times New Roman"/>
        </w:rPr>
      </w:pPr>
      <w:r w:rsidRPr="008E5E78">
        <w:rPr>
          <w:rFonts w:ascii="Times New Roman" w:hAnsi="Times New Roman" w:cs="Times New Roman"/>
        </w:rPr>
        <w:lastRenderedPageBreak/>
        <w:t>7</w:t>
      </w:r>
      <w:r w:rsidR="00CD385C" w:rsidRPr="008E5E78">
        <w:rPr>
          <w:rFonts w:ascii="Times New Roman" w:hAnsi="Times New Roman" w:cs="Times New Roman"/>
        </w:rPr>
        <w:t xml:space="preserve">.6. В случае продажи жилого помещения и (или) переходе права собственности другому лицу </w:t>
      </w:r>
      <w:r w:rsidR="00CD385C" w:rsidRPr="008E5E78">
        <w:rPr>
          <w:rFonts w:ascii="Times New Roman" w:hAnsi="Times New Roman" w:cs="Times New Roman"/>
          <w:u w:val="single"/>
        </w:rPr>
        <w:t>ПОТРЕБИТЕЛЬ обязан уведомить ИСПОЛНИТЕЛЯ</w:t>
      </w:r>
      <w:r w:rsidR="00CD385C" w:rsidRPr="008E5E78">
        <w:rPr>
          <w:rFonts w:ascii="Times New Roman" w:hAnsi="Times New Roman" w:cs="Times New Roman"/>
        </w:rPr>
        <w:t xml:space="preserve"> о данном факте, в противном случае начисления будут производиться на его лицевой счет, и истребованы в судебном порядке.</w:t>
      </w:r>
    </w:p>
    <w:p w14:paraId="575D9B77" w14:textId="77777777" w:rsidR="00CD385C" w:rsidRPr="008E5E78" w:rsidRDefault="001B16E4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</w:t>
      </w:r>
      <w:r w:rsidR="00CD385C" w:rsidRPr="008E5E78">
        <w:rPr>
          <w:sz w:val="22"/>
          <w:szCs w:val="22"/>
        </w:rPr>
        <w:t xml:space="preserve">.7. Потребитель даёт своё согласие на получение его персональных данных у третьих лиц, а именно в МКУ «Многофункциональный центр предоставления муниципальных услуг», Управлении федеральной миграционной службы по </w:t>
      </w:r>
      <w:r w:rsidRPr="008E5E78">
        <w:rPr>
          <w:sz w:val="22"/>
          <w:szCs w:val="22"/>
        </w:rPr>
        <w:t>Иркутской</w:t>
      </w:r>
      <w:r w:rsidR="00CD385C" w:rsidRPr="008E5E78">
        <w:rPr>
          <w:sz w:val="22"/>
          <w:szCs w:val="22"/>
        </w:rPr>
        <w:t xml:space="preserve"> области, или иных учреждениях, организациях, а так же на обработку и использование данной информации Исполнителем, на обработку и использование персональных данных для целей реализации прав и законных интересов в сфере обеспечения коммунальными ресурсами. Действия с персональными данными Потребителя включают в себя сбор персональных данных, их обработку, запись, систематизацию, накопление, хранение (на бумажных носителях и в электронном виде), уточнение (обновление, изменение), извлечение, использование, передачу (распространение, предоставление, доступ, передача третьим лицам), обезличивание, блокирование, удаление, уничтожение. </w:t>
      </w:r>
    </w:p>
    <w:p w14:paraId="3D220929" w14:textId="77777777" w:rsidR="00CD385C" w:rsidRPr="008E5E78" w:rsidRDefault="001B16E4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</w:t>
      </w:r>
      <w:r w:rsidR="00CD385C" w:rsidRPr="008E5E78">
        <w:rPr>
          <w:sz w:val="22"/>
          <w:szCs w:val="22"/>
        </w:rPr>
        <w:t>.8. По всем вопросам, не урегулированным настоящим Договором, стороны руководствуются действующим законодательством Российской Федерации</w:t>
      </w:r>
    </w:p>
    <w:p w14:paraId="5DC63712" w14:textId="77777777" w:rsidR="00CD385C" w:rsidRPr="008E5E78" w:rsidRDefault="001B16E4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</w:t>
      </w:r>
      <w:r w:rsidR="00CD385C" w:rsidRPr="008E5E78">
        <w:rPr>
          <w:sz w:val="22"/>
          <w:szCs w:val="22"/>
        </w:rPr>
        <w:t>.9</w:t>
      </w:r>
      <w:r w:rsidRPr="008E5E78">
        <w:rPr>
          <w:sz w:val="22"/>
          <w:szCs w:val="22"/>
        </w:rPr>
        <w:t>. Настоящий Д</w:t>
      </w:r>
      <w:r w:rsidR="00CD385C" w:rsidRPr="008E5E78">
        <w:rPr>
          <w:sz w:val="22"/>
          <w:szCs w:val="22"/>
        </w:rPr>
        <w:t>оговор может быть изменен, дополнен или расторгнут в порядке, установленном действующим законодательством Р</w:t>
      </w:r>
      <w:r w:rsidRPr="008E5E78">
        <w:rPr>
          <w:sz w:val="22"/>
          <w:szCs w:val="22"/>
        </w:rPr>
        <w:t xml:space="preserve">оссийской </w:t>
      </w:r>
      <w:r w:rsidR="00CD385C" w:rsidRPr="008E5E78">
        <w:rPr>
          <w:sz w:val="22"/>
          <w:szCs w:val="22"/>
        </w:rPr>
        <w:t>Ф</w:t>
      </w:r>
      <w:r w:rsidRPr="008E5E78">
        <w:rPr>
          <w:sz w:val="22"/>
          <w:szCs w:val="22"/>
        </w:rPr>
        <w:t>едерации</w:t>
      </w:r>
      <w:r w:rsidR="00CD385C" w:rsidRPr="008E5E78">
        <w:rPr>
          <w:sz w:val="22"/>
          <w:szCs w:val="22"/>
        </w:rPr>
        <w:t>.</w:t>
      </w:r>
    </w:p>
    <w:p w14:paraId="183B8AD4" w14:textId="77777777" w:rsidR="00CD385C" w:rsidRPr="008E5E78" w:rsidRDefault="001B16E4" w:rsidP="00CD385C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</w:t>
      </w:r>
      <w:r w:rsidR="00CD385C" w:rsidRPr="008E5E78">
        <w:rPr>
          <w:sz w:val="22"/>
          <w:szCs w:val="22"/>
        </w:rPr>
        <w:t>.10.</w:t>
      </w:r>
      <w:r w:rsidR="008E5E78" w:rsidRPr="008E5E78">
        <w:rPr>
          <w:sz w:val="22"/>
          <w:szCs w:val="22"/>
        </w:rPr>
        <w:t xml:space="preserve"> </w:t>
      </w:r>
      <w:r w:rsidR="00CD385C" w:rsidRPr="008E5E78">
        <w:rPr>
          <w:sz w:val="22"/>
          <w:szCs w:val="22"/>
        </w:rPr>
        <w:t>Споры, возника</w:t>
      </w:r>
      <w:r w:rsidRPr="008E5E78">
        <w:rPr>
          <w:sz w:val="22"/>
          <w:szCs w:val="22"/>
        </w:rPr>
        <w:t>ющие при исполнении настоящего Д</w:t>
      </w:r>
      <w:r w:rsidR="00CD385C" w:rsidRPr="008E5E78">
        <w:rPr>
          <w:sz w:val="22"/>
          <w:szCs w:val="22"/>
        </w:rPr>
        <w:t xml:space="preserve">оговора, подлежат разрешению в порядке, установленном действующим законодательством </w:t>
      </w:r>
      <w:r w:rsidRPr="008E5E78">
        <w:rPr>
          <w:sz w:val="22"/>
          <w:szCs w:val="22"/>
        </w:rPr>
        <w:t>Российской Федерации</w:t>
      </w:r>
      <w:r w:rsidR="00CD385C" w:rsidRPr="008E5E78">
        <w:rPr>
          <w:sz w:val="22"/>
          <w:szCs w:val="22"/>
        </w:rPr>
        <w:t>.</w:t>
      </w:r>
    </w:p>
    <w:p w14:paraId="3F499FF6" w14:textId="2B0548BE" w:rsidR="00CD385C" w:rsidRPr="008E5E78" w:rsidRDefault="001B16E4" w:rsidP="001B16E4">
      <w:pPr>
        <w:shd w:val="clear" w:color="auto" w:fill="FFFFFF"/>
        <w:ind w:firstLine="709"/>
        <w:jc w:val="both"/>
        <w:rPr>
          <w:sz w:val="22"/>
          <w:szCs w:val="22"/>
        </w:rPr>
      </w:pPr>
      <w:r w:rsidRPr="008E5E78">
        <w:rPr>
          <w:sz w:val="22"/>
          <w:szCs w:val="22"/>
        </w:rPr>
        <w:t>7</w:t>
      </w:r>
      <w:r w:rsidR="00CD385C" w:rsidRPr="008E5E78">
        <w:rPr>
          <w:sz w:val="22"/>
          <w:szCs w:val="22"/>
        </w:rPr>
        <w:t>.11. Места публикации настоящего Договора:</w:t>
      </w:r>
      <w:r w:rsidRPr="008E5E78">
        <w:rPr>
          <w:sz w:val="22"/>
          <w:szCs w:val="22"/>
        </w:rPr>
        <w:t xml:space="preserve"> сайт Администрации Железнодорожного муниципального образования /</w:t>
      </w:r>
      <w:proofErr w:type="spellStart"/>
      <w:r w:rsidRPr="008E5E78">
        <w:rPr>
          <w:b/>
          <w:sz w:val="22"/>
          <w:szCs w:val="22"/>
          <w:lang w:val="en-US"/>
        </w:rPr>
        <w:t>adm</w:t>
      </w:r>
      <w:proofErr w:type="spellEnd"/>
      <w:r w:rsidRPr="008E5E78">
        <w:rPr>
          <w:b/>
          <w:sz w:val="22"/>
          <w:szCs w:val="22"/>
        </w:rPr>
        <w:t>-</w:t>
      </w:r>
      <w:proofErr w:type="spellStart"/>
      <w:r w:rsidRPr="008E5E78">
        <w:rPr>
          <w:b/>
          <w:sz w:val="22"/>
          <w:szCs w:val="22"/>
          <w:lang w:val="en-US"/>
        </w:rPr>
        <w:t>jd</w:t>
      </w:r>
      <w:proofErr w:type="spellEnd"/>
      <w:r w:rsidRPr="008E5E78">
        <w:rPr>
          <w:b/>
          <w:sz w:val="22"/>
          <w:szCs w:val="22"/>
        </w:rPr>
        <w:t>-</w:t>
      </w:r>
      <w:proofErr w:type="spellStart"/>
      <w:r w:rsidRPr="008E5E78">
        <w:rPr>
          <w:b/>
          <w:sz w:val="22"/>
          <w:szCs w:val="22"/>
          <w:lang w:val="en-US"/>
        </w:rPr>
        <w:t>mo</w:t>
      </w:r>
      <w:proofErr w:type="spellEnd"/>
      <w:r w:rsidRPr="008E5E78">
        <w:rPr>
          <w:b/>
          <w:sz w:val="22"/>
          <w:szCs w:val="22"/>
        </w:rPr>
        <w:t>.</w:t>
      </w:r>
      <w:proofErr w:type="spellStart"/>
      <w:r w:rsidRPr="008E5E78">
        <w:rPr>
          <w:b/>
          <w:sz w:val="22"/>
          <w:szCs w:val="22"/>
          <w:lang w:val="en-US"/>
        </w:rPr>
        <w:t>ru</w:t>
      </w:r>
      <w:proofErr w:type="spellEnd"/>
      <w:r w:rsidRPr="008E5E78">
        <w:rPr>
          <w:sz w:val="22"/>
          <w:szCs w:val="22"/>
        </w:rPr>
        <w:t>/</w:t>
      </w:r>
      <w:r w:rsidR="002F26D2">
        <w:rPr>
          <w:sz w:val="22"/>
          <w:szCs w:val="22"/>
        </w:rPr>
        <w:t>, официальный сайт Муниципального унитарного предприятия муниципального образования «Усть-Илимский район»</w:t>
      </w:r>
    </w:p>
    <w:p w14:paraId="068A7C02" w14:textId="77777777" w:rsidR="001B16E4" w:rsidRPr="008E5E78" w:rsidRDefault="001B16E4" w:rsidP="001B16E4">
      <w:pPr>
        <w:rPr>
          <w:b/>
          <w:sz w:val="22"/>
          <w:szCs w:val="22"/>
        </w:rPr>
      </w:pPr>
    </w:p>
    <w:p w14:paraId="09C411D3" w14:textId="77777777" w:rsidR="00041C10" w:rsidRPr="008E5E78" w:rsidRDefault="001B16E4" w:rsidP="001B16E4">
      <w:pPr>
        <w:jc w:val="center"/>
        <w:rPr>
          <w:b/>
          <w:sz w:val="22"/>
          <w:szCs w:val="22"/>
        </w:rPr>
      </w:pPr>
      <w:r w:rsidRPr="008E5E78">
        <w:rPr>
          <w:b/>
          <w:sz w:val="22"/>
          <w:szCs w:val="22"/>
        </w:rPr>
        <w:t xml:space="preserve">8. </w:t>
      </w:r>
      <w:r w:rsidR="006D0373" w:rsidRPr="008E5E78">
        <w:rPr>
          <w:b/>
          <w:sz w:val="22"/>
          <w:szCs w:val="22"/>
        </w:rPr>
        <w:t>Р</w:t>
      </w:r>
      <w:r w:rsidR="00CD385C" w:rsidRPr="008E5E78">
        <w:rPr>
          <w:b/>
          <w:sz w:val="22"/>
          <w:szCs w:val="22"/>
        </w:rPr>
        <w:t>еквизиты С</w:t>
      </w:r>
      <w:r w:rsidR="00E96BA6" w:rsidRPr="008E5E78">
        <w:rPr>
          <w:b/>
          <w:sz w:val="22"/>
          <w:szCs w:val="22"/>
        </w:rPr>
        <w:t>торон</w:t>
      </w:r>
    </w:p>
    <w:p w14:paraId="41EC8EDD" w14:textId="77777777" w:rsidR="00925094" w:rsidRPr="008E5E78" w:rsidRDefault="00925094" w:rsidP="003344BB">
      <w:pPr>
        <w:tabs>
          <w:tab w:val="num" w:pos="0"/>
        </w:tabs>
        <w:ind w:left="-567" w:firstLine="567"/>
        <w:rPr>
          <w:sz w:val="22"/>
          <w:szCs w:val="22"/>
        </w:rPr>
      </w:pPr>
    </w:p>
    <w:tbl>
      <w:tblPr>
        <w:tblStyle w:val="a9"/>
        <w:tblpPr w:leftFromText="180" w:rightFromText="180" w:vertAnchor="text" w:horzAnchor="margin" w:tblpXSpec="center" w:tblpYSpec="center"/>
        <w:tblOverlap w:val="nev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4707"/>
      </w:tblGrid>
      <w:tr w:rsidR="003C167F" w:rsidRPr="008E5E78" w14:paraId="19AEBBB5" w14:textId="77777777" w:rsidTr="008E5E78">
        <w:trPr>
          <w:trHeight w:val="4045"/>
        </w:trPr>
        <w:tc>
          <w:tcPr>
            <w:tcW w:w="5211" w:type="dxa"/>
          </w:tcPr>
          <w:p w14:paraId="2B318B81" w14:textId="77777777" w:rsidR="003C167F" w:rsidRPr="002F26D2" w:rsidRDefault="00697AF4" w:rsidP="003344BB">
            <w:pPr>
              <w:ind w:left="-567" w:firstLine="567"/>
              <w:rPr>
                <w:sz w:val="22"/>
                <w:szCs w:val="22"/>
              </w:rPr>
            </w:pPr>
            <w:r w:rsidRPr="002F26D2">
              <w:rPr>
                <w:b/>
                <w:sz w:val="22"/>
                <w:szCs w:val="22"/>
              </w:rPr>
              <w:t>Исполнитель</w:t>
            </w:r>
            <w:r w:rsidR="003C167F" w:rsidRPr="002F26D2">
              <w:rPr>
                <w:b/>
                <w:sz w:val="22"/>
                <w:szCs w:val="22"/>
              </w:rPr>
              <w:t>:</w:t>
            </w:r>
          </w:p>
          <w:p w14:paraId="26C197D3" w14:textId="77777777" w:rsidR="001B16E4" w:rsidRPr="002F26D2" w:rsidRDefault="001B16E4" w:rsidP="001B16E4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F26D2">
              <w:rPr>
                <w:rFonts w:ascii="Times New Roman" w:hAnsi="Times New Roman" w:cs="Times New Roman"/>
                <w:b/>
                <w:bCs/>
              </w:rPr>
              <w:t>Муниципальное унитарное предприятие муниципального образования «Усть-Илимский район»</w:t>
            </w:r>
          </w:p>
          <w:p w14:paraId="6BEA49D3" w14:textId="77777777" w:rsidR="001B16E4" w:rsidRPr="002F26D2" w:rsidRDefault="001B16E4" w:rsidP="001B16E4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6D2">
              <w:rPr>
                <w:rFonts w:ascii="Times New Roman" w:hAnsi="Times New Roman" w:cs="Times New Roman"/>
              </w:rPr>
              <w:t>юридический адрес: 666660, Иркутская область, Усть-Илимский район, рабочий посёлок Железнодорожный, ул. Строительная, дом 11-Б, помещение н.п. 6</w:t>
            </w:r>
          </w:p>
          <w:p w14:paraId="161F0B22" w14:textId="77777777" w:rsidR="001B16E4" w:rsidRPr="002F26D2" w:rsidRDefault="001B16E4" w:rsidP="001B16E4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6D2">
              <w:rPr>
                <w:rFonts w:ascii="Times New Roman" w:hAnsi="Times New Roman" w:cs="Times New Roman"/>
              </w:rPr>
              <w:t>почтовый адрес: 666660, Иркутская область, Усть-Илимский район, рабочий посёлок Железнодорожный, ул. Строительная, дом 11-Б, помещение н.п. 6</w:t>
            </w:r>
          </w:p>
          <w:p w14:paraId="3FFAC4FC" w14:textId="77777777" w:rsidR="001B16E4" w:rsidRPr="002F26D2" w:rsidRDefault="001B16E4" w:rsidP="001B16E4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6D2">
              <w:rPr>
                <w:rFonts w:ascii="Times New Roman" w:hAnsi="Times New Roman" w:cs="Times New Roman"/>
              </w:rPr>
              <w:t>ИНН/КПП 3817049545</w:t>
            </w:r>
            <w:r w:rsidRPr="002F26D2">
              <w:rPr>
                <w:rFonts w:ascii="Times New Roman" w:hAnsi="Times New Roman" w:cs="Times New Roman"/>
                <w:b/>
                <w:bCs/>
              </w:rPr>
              <w:t>/</w:t>
            </w:r>
            <w:r w:rsidRPr="002F26D2">
              <w:rPr>
                <w:rFonts w:ascii="Times New Roman" w:hAnsi="Times New Roman" w:cs="Times New Roman"/>
                <w:bCs/>
              </w:rPr>
              <w:t>381143001</w:t>
            </w:r>
          </w:p>
          <w:p w14:paraId="1263C2C7" w14:textId="77777777" w:rsidR="001B16E4" w:rsidRPr="002F26D2" w:rsidRDefault="001B16E4" w:rsidP="001B16E4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6D2">
              <w:rPr>
                <w:rFonts w:ascii="Times New Roman" w:hAnsi="Times New Roman" w:cs="Times New Roman"/>
              </w:rPr>
              <w:t>р</w:t>
            </w:r>
            <w:r w:rsidR="008E5E78" w:rsidRPr="002F26D2">
              <w:rPr>
                <w:rFonts w:ascii="Times New Roman" w:hAnsi="Times New Roman" w:cs="Times New Roman"/>
              </w:rPr>
              <w:t>/с</w:t>
            </w:r>
            <w:r w:rsidRPr="002F26D2">
              <w:rPr>
                <w:rFonts w:ascii="Times New Roman" w:hAnsi="Times New Roman" w:cs="Times New Roman"/>
              </w:rPr>
              <w:t xml:space="preserve"> 40702810218350003748</w:t>
            </w:r>
          </w:p>
          <w:p w14:paraId="18340DDC" w14:textId="77777777" w:rsidR="001B16E4" w:rsidRPr="002F26D2" w:rsidRDefault="001B16E4" w:rsidP="001B16E4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6D2">
              <w:rPr>
                <w:rFonts w:ascii="Times New Roman" w:hAnsi="Times New Roman" w:cs="Times New Roman"/>
              </w:rPr>
              <w:t>к/с 30101810900000000607</w:t>
            </w:r>
          </w:p>
          <w:p w14:paraId="200461ED" w14:textId="77777777" w:rsidR="001B16E4" w:rsidRPr="002F26D2" w:rsidRDefault="001B16E4" w:rsidP="001B16E4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6D2">
              <w:rPr>
                <w:rFonts w:ascii="Times New Roman" w:hAnsi="Times New Roman" w:cs="Times New Roman"/>
              </w:rPr>
              <w:t>БАЙКАЛЬСКИЙ БАНК ПАО СБЕРБАНК</w:t>
            </w:r>
          </w:p>
          <w:p w14:paraId="632D92FE" w14:textId="77777777" w:rsidR="001B16E4" w:rsidRPr="002F26D2" w:rsidRDefault="001B16E4" w:rsidP="001B16E4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6D2">
              <w:rPr>
                <w:rFonts w:ascii="Times New Roman" w:hAnsi="Times New Roman" w:cs="Times New Roman"/>
              </w:rPr>
              <w:t xml:space="preserve">БИК </w:t>
            </w:r>
            <w:r w:rsidRPr="002F26D2">
              <w:rPr>
                <w:rFonts w:ascii="Times New Roman" w:hAnsi="Times New Roman" w:cs="Times New Roman"/>
                <w:bCs/>
              </w:rPr>
              <w:t>042520607</w:t>
            </w:r>
          </w:p>
          <w:p w14:paraId="666D0891" w14:textId="77777777" w:rsidR="001B16E4" w:rsidRPr="002F26D2" w:rsidRDefault="001B16E4" w:rsidP="001B16E4">
            <w:pPr>
              <w:pStyle w:val="af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6D2">
              <w:rPr>
                <w:rFonts w:ascii="Times New Roman" w:hAnsi="Times New Roman" w:cs="Times New Roman"/>
              </w:rPr>
              <w:t>эл/адрес: mup@ui-raion.ru</w:t>
            </w:r>
          </w:p>
          <w:p w14:paraId="7FEE8AE6" w14:textId="77777777" w:rsidR="001B16E4" w:rsidRPr="002F26D2" w:rsidRDefault="001B16E4" w:rsidP="001B16E4">
            <w:pPr>
              <w:pStyle w:val="af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7D538CCA" w14:textId="77777777" w:rsidR="003C167F" w:rsidRPr="008E5E78" w:rsidRDefault="001B16E4" w:rsidP="008E5E78">
            <w:pPr>
              <w:widowControl w:val="0"/>
            </w:pPr>
            <w:r w:rsidRPr="002F26D2">
              <w:rPr>
                <w:sz w:val="22"/>
                <w:szCs w:val="22"/>
              </w:rPr>
              <w:t>Директор ________________ /</w:t>
            </w:r>
            <w:r w:rsidRPr="002F26D2">
              <w:rPr>
                <w:sz w:val="22"/>
                <w:szCs w:val="22"/>
                <w:u w:val="single"/>
              </w:rPr>
              <w:t>Р.Н. Халимуллин</w:t>
            </w:r>
            <w:r w:rsidRPr="008E5E78">
              <w:t>/</w:t>
            </w:r>
          </w:p>
        </w:tc>
        <w:tc>
          <w:tcPr>
            <w:tcW w:w="4707" w:type="dxa"/>
          </w:tcPr>
          <w:p w14:paraId="094D2FAD" w14:textId="77777777" w:rsidR="001B16E4" w:rsidRPr="002F26D2" w:rsidRDefault="003C167F" w:rsidP="001B16E4">
            <w:pPr>
              <w:ind w:left="-567" w:firstLine="567"/>
              <w:rPr>
                <w:b/>
                <w:sz w:val="22"/>
                <w:szCs w:val="22"/>
              </w:rPr>
            </w:pPr>
            <w:r w:rsidRPr="002F26D2">
              <w:rPr>
                <w:b/>
                <w:sz w:val="22"/>
                <w:szCs w:val="22"/>
              </w:rPr>
              <w:t>Потребитель</w:t>
            </w:r>
          </w:p>
          <w:p w14:paraId="712AB0EC" w14:textId="609C3456" w:rsidR="003C167F" w:rsidRPr="002F26D2" w:rsidRDefault="001B16E4" w:rsidP="004433FD">
            <w:pPr>
              <w:rPr>
                <w:sz w:val="22"/>
                <w:szCs w:val="22"/>
              </w:rPr>
            </w:pPr>
            <w:r w:rsidRPr="002F26D2">
              <w:rPr>
                <w:b/>
                <w:sz w:val="22"/>
                <w:szCs w:val="22"/>
              </w:rPr>
              <w:t>__________</w:t>
            </w:r>
            <w:r w:rsidR="003C167F" w:rsidRPr="002F26D2">
              <w:rPr>
                <w:sz w:val="22"/>
                <w:szCs w:val="22"/>
              </w:rPr>
              <w:t>___________________________</w:t>
            </w:r>
          </w:p>
          <w:p w14:paraId="0DD24CF7" w14:textId="76A7E71D" w:rsidR="001B16E4" w:rsidRPr="002F26D2" w:rsidRDefault="004433FD" w:rsidP="004433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</w:t>
            </w:r>
          </w:p>
          <w:p w14:paraId="57DF63B0" w14:textId="77777777" w:rsidR="001B16E4" w:rsidRPr="002F26D2" w:rsidRDefault="001B16E4" w:rsidP="004433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004D7A" w14:textId="77777777" w:rsidR="001B16E4" w:rsidRPr="002F26D2" w:rsidRDefault="001B16E4" w:rsidP="004433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A90270" w14:textId="1D119877" w:rsidR="003C167F" w:rsidRPr="002F26D2" w:rsidRDefault="001B16E4" w:rsidP="004433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>паспорт серии _____</w:t>
            </w:r>
            <w:r w:rsidR="003C167F" w:rsidRPr="002F26D2">
              <w:rPr>
                <w:rFonts w:ascii="Times New Roman" w:hAnsi="Times New Roman" w:cs="Times New Roman"/>
                <w:sz w:val="22"/>
                <w:szCs w:val="22"/>
              </w:rPr>
              <w:t xml:space="preserve">__ № </w:t>
            </w:r>
            <w:r w:rsidR="008E5E78" w:rsidRPr="002F26D2">
              <w:rPr>
                <w:rFonts w:ascii="Times New Roman" w:hAnsi="Times New Roman" w:cs="Times New Roman"/>
                <w:sz w:val="22"/>
                <w:szCs w:val="22"/>
              </w:rPr>
              <w:t>______________</w:t>
            </w:r>
            <w:r w:rsidR="004433FD" w:rsidRPr="002F26D2">
              <w:rPr>
                <w:rFonts w:ascii="Times New Roman" w:hAnsi="Times New Roman" w:cs="Times New Roman"/>
                <w:sz w:val="22"/>
                <w:szCs w:val="22"/>
              </w:rPr>
              <w:t>____</w:t>
            </w:r>
          </w:p>
          <w:p w14:paraId="6CCF303E" w14:textId="56833C63" w:rsidR="003C167F" w:rsidRPr="002F26D2" w:rsidRDefault="001B16E4" w:rsidP="004433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3C167F" w:rsidRPr="002F26D2">
              <w:rPr>
                <w:rFonts w:ascii="Times New Roman" w:hAnsi="Times New Roman" w:cs="Times New Roman"/>
                <w:sz w:val="22"/>
                <w:szCs w:val="22"/>
              </w:rPr>
              <w:t>ыдан: ___</w:t>
            </w:r>
            <w:r w:rsidR="008E5E78" w:rsidRPr="002F26D2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="004433FD" w:rsidRPr="002F26D2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14:paraId="637AA525" w14:textId="13575CA1" w:rsidR="003C167F" w:rsidRPr="002F26D2" w:rsidRDefault="003C167F" w:rsidP="004433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246737" w:rsidRPr="002F26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>___________________________________</w:t>
            </w:r>
            <w:r w:rsidR="008E5E78" w:rsidRPr="002F26D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  <w:r w:rsidR="004433FD" w:rsidRPr="002F26D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731E688F" w14:textId="77777777" w:rsidR="003C167F" w:rsidRPr="002F26D2" w:rsidRDefault="003C167F" w:rsidP="004433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65A5FA" w14:textId="00186E96" w:rsidR="004433FD" w:rsidRPr="002F26D2" w:rsidRDefault="004433FD" w:rsidP="004433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3C167F" w:rsidRPr="002F26D2">
              <w:rPr>
                <w:rFonts w:ascii="Times New Roman" w:hAnsi="Times New Roman" w:cs="Times New Roman"/>
                <w:sz w:val="22"/>
                <w:szCs w:val="22"/>
              </w:rPr>
              <w:t xml:space="preserve">дрес: </w:t>
            </w: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>Иркутская область, Усть-Илимский район, р.п. Железнодорожный,</w:t>
            </w:r>
          </w:p>
          <w:p w14:paraId="709E3A45" w14:textId="559CC485" w:rsidR="003C167F" w:rsidRPr="002F26D2" w:rsidRDefault="004433FD" w:rsidP="004433FD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3C167F" w:rsidRPr="002F26D2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="008E5E78" w:rsidRPr="002F26D2">
              <w:rPr>
                <w:rFonts w:ascii="Times New Roman" w:hAnsi="Times New Roman" w:cs="Times New Roman"/>
                <w:sz w:val="22"/>
                <w:szCs w:val="22"/>
              </w:rPr>
              <w:t>____________________________</w:t>
            </w: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</w:p>
          <w:p w14:paraId="012E60E2" w14:textId="36F25DF5" w:rsidR="003C167F" w:rsidRPr="002F26D2" w:rsidRDefault="004433FD" w:rsidP="004433FD">
            <w:pPr>
              <w:pStyle w:val="ConsPlusNonformat"/>
              <w:widowControl/>
              <w:rPr>
                <w:sz w:val="22"/>
                <w:szCs w:val="22"/>
              </w:rPr>
            </w:pP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="003C167F" w:rsidRPr="002F26D2">
              <w:rPr>
                <w:rFonts w:ascii="Times New Roman" w:hAnsi="Times New Roman" w:cs="Times New Roman"/>
                <w:sz w:val="22"/>
                <w:szCs w:val="22"/>
              </w:rPr>
              <w:t>_________</w:t>
            </w:r>
            <w:r w:rsidRPr="002F26D2">
              <w:rPr>
                <w:rFonts w:ascii="Times New Roman" w:hAnsi="Times New Roman" w:cs="Times New Roman"/>
                <w:sz w:val="22"/>
                <w:szCs w:val="22"/>
              </w:rPr>
              <w:t xml:space="preserve"> квартира__</w:t>
            </w:r>
            <w:r w:rsidR="003C167F" w:rsidRPr="002F26D2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8E5E78" w:rsidRPr="002F26D2">
              <w:rPr>
                <w:rFonts w:ascii="Times New Roman" w:hAnsi="Times New Roman" w:cs="Times New Roman"/>
                <w:sz w:val="22"/>
                <w:szCs w:val="22"/>
              </w:rPr>
              <w:t>__</w:t>
            </w:r>
          </w:p>
          <w:p w14:paraId="6B475C4C" w14:textId="79D72D96" w:rsidR="003C167F" w:rsidRPr="002F26D2" w:rsidRDefault="004433FD" w:rsidP="004433FD">
            <w:pPr>
              <w:rPr>
                <w:sz w:val="22"/>
                <w:szCs w:val="22"/>
              </w:rPr>
            </w:pPr>
            <w:r w:rsidRPr="002F26D2">
              <w:rPr>
                <w:sz w:val="22"/>
                <w:szCs w:val="22"/>
              </w:rPr>
              <w:t xml:space="preserve">тел: </w:t>
            </w:r>
            <w:r w:rsidR="003C167F" w:rsidRPr="002F26D2">
              <w:rPr>
                <w:sz w:val="22"/>
                <w:szCs w:val="22"/>
              </w:rPr>
              <w:t>___________________________________</w:t>
            </w:r>
            <w:r w:rsidR="008E5E78" w:rsidRPr="002F26D2">
              <w:rPr>
                <w:sz w:val="22"/>
                <w:szCs w:val="22"/>
              </w:rPr>
              <w:t>__</w:t>
            </w:r>
          </w:p>
          <w:p w14:paraId="2BACB12B" w14:textId="77777777" w:rsidR="003C167F" w:rsidRPr="002F26D2" w:rsidRDefault="003C167F" w:rsidP="004433FD">
            <w:pPr>
              <w:rPr>
                <w:sz w:val="22"/>
                <w:szCs w:val="22"/>
              </w:rPr>
            </w:pPr>
          </w:p>
          <w:p w14:paraId="1B1590AC" w14:textId="77777777" w:rsidR="003C167F" w:rsidRPr="002F26D2" w:rsidRDefault="003C167F" w:rsidP="004433FD">
            <w:pPr>
              <w:rPr>
                <w:sz w:val="22"/>
                <w:szCs w:val="22"/>
              </w:rPr>
            </w:pPr>
          </w:p>
          <w:p w14:paraId="16F6D0D2" w14:textId="77777777" w:rsidR="008E5E78" w:rsidRPr="002F26D2" w:rsidRDefault="008E5E78" w:rsidP="004433FD">
            <w:pPr>
              <w:rPr>
                <w:sz w:val="22"/>
                <w:szCs w:val="22"/>
              </w:rPr>
            </w:pPr>
          </w:p>
          <w:p w14:paraId="7FCE8DE5" w14:textId="77777777" w:rsidR="004433FD" w:rsidRPr="002F26D2" w:rsidRDefault="004433FD" w:rsidP="004433FD">
            <w:pPr>
              <w:rPr>
                <w:sz w:val="22"/>
                <w:szCs w:val="22"/>
              </w:rPr>
            </w:pPr>
          </w:p>
          <w:p w14:paraId="78F993F9" w14:textId="77777777" w:rsidR="003C167F" w:rsidRPr="008E5E78" w:rsidRDefault="003C167F" w:rsidP="004433FD">
            <w:r w:rsidRPr="002F26D2">
              <w:rPr>
                <w:sz w:val="22"/>
                <w:szCs w:val="22"/>
              </w:rPr>
              <w:t>_</w:t>
            </w:r>
            <w:r w:rsidR="008E5E78" w:rsidRPr="002F26D2">
              <w:rPr>
                <w:sz w:val="22"/>
                <w:szCs w:val="22"/>
              </w:rPr>
              <w:t>________</w:t>
            </w:r>
            <w:r w:rsidRPr="002F26D2">
              <w:rPr>
                <w:sz w:val="22"/>
                <w:szCs w:val="22"/>
              </w:rPr>
              <w:t>___________(___________________)</w:t>
            </w:r>
          </w:p>
        </w:tc>
      </w:tr>
    </w:tbl>
    <w:p w14:paraId="5F63D928" w14:textId="77777777" w:rsidR="00041C10" w:rsidRDefault="00041C10" w:rsidP="008E5E78">
      <w:pPr>
        <w:tabs>
          <w:tab w:val="num" w:pos="0"/>
        </w:tabs>
      </w:pPr>
    </w:p>
    <w:sectPr w:rsidR="00041C10" w:rsidSect="008E5E78">
      <w:pgSz w:w="11906" w:h="16838"/>
      <w:pgMar w:top="102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3E48" w14:textId="77777777" w:rsidR="00C5058A" w:rsidRDefault="00C5058A" w:rsidP="00246737">
      <w:r>
        <w:separator/>
      </w:r>
    </w:p>
  </w:endnote>
  <w:endnote w:type="continuationSeparator" w:id="0">
    <w:p w14:paraId="3848B019" w14:textId="77777777" w:rsidR="00C5058A" w:rsidRDefault="00C5058A" w:rsidP="0024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7533" w14:textId="77777777" w:rsidR="00C5058A" w:rsidRDefault="00C5058A" w:rsidP="00246737">
      <w:r>
        <w:separator/>
      </w:r>
    </w:p>
  </w:footnote>
  <w:footnote w:type="continuationSeparator" w:id="0">
    <w:p w14:paraId="5A09BB81" w14:textId="77777777" w:rsidR="00C5058A" w:rsidRDefault="00C5058A" w:rsidP="00246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7FAC"/>
    <w:multiLevelType w:val="hybridMultilevel"/>
    <w:tmpl w:val="9168DB14"/>
    <w:lvl w:ilvl="0" w:tplc="29AAB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23B5C"/>
    <w:multiLevelType w:val="hybridMultilevel"/>
    <w:tmpl w:val="A1C4447A"/>
    <w:lvl w:ilvl="0" w:tplc="DB7E070C">
      <w:start w:val="6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0A7727FC"/>
    <w:multiLevelType w:val="multilevel"/>
    <w:tmpl w:val="62829D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8" w:hanging="1800"/>
      </w:pPr>
      <w:rPr>
        <w:rFonts w:hint="default"/>
      </w:rPr>
    </w:lvl>
  </w:abstractNum>
  <w:abstractNum w:abstractNumId="3" w15:restartNumberingAfterBreak="0">
    <w:nsid w:val="23E966A5"/>
    <w:multiLevelType w:val="hybridMultilevel"/>
    <w:tmpl w:val="305ECBBC"/>
    <w:lvl w:ilvl="0" w:tplc="9B78EC92">
      <w:start w:val="8"/>
      <w:numFmt w:val="none"/>
      <w:lvlText w:val="1."/>
      <w:lvlJc w:val="left"/>
      <w:pPr>
        <w:tabs>
          <w:tab w:val="num" w:pos="473"/>
        </w:tabs>
        <w:ind w:left="47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D21F11"/>
    <w:multiLevelType w:val="multilevel"/>
    <w:tmpl w:val="F440C8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05E7D"/>
    <w:multiLevelType w:val="hybridMultilevel"/>
    <w:tmpl w:val="4718B5EA"/>
    <w:lvl w:ilvl="0" w:tplc="756C0AC0">
      <w:start w:val="8"/>
      <w:numFmt w:val="decimal"/>
      <w:lvlText w:val="%1."/>
      <w:lvlJc w:val="left"/>
      <w:pPr>
        <w:tabs>
          <w:tab w:val="num" w:pos="473"/>
        </w:tabs>
        <w:ind w:left="47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596C52"/>
    <w:multiLevelType w:val="hybridMultilevel"/>
    <w:tmpl w:val="F5F2F76E"/>
    <w:lvl w:ilvl="0" w:tplc="A6440A3E">
      <w:start w:val="1"/>
      <w:numFmt w:val="none"/>
      <w:lvlText w:val="2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 w:tplc="B436F8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082CCA"/>
    <w:multiLevelType w:val="multilevel"/>
    <w:tmpl w:val="634842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84" w:hanging="1800"/>
      </w:pPr>
      <w:rPr>
        <w:rFonts w:hint="default"/>
      </w:rPr>
    </w:lvl>
  </w:abstractNum>
  <w:abstractNum w:abstractNumId="8" w15:restartNumberingAfterBreak="0">
    <w:nsid w:val="4FA82065"/>
    <w:multiLevelType w:val="multilevel"/>
    <w:tmpl w:val="0C24FE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4F7427F"/>
    <w:multiLevelType w:val="multilevel"/>
    <w:tmpl w:val="0DC483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A701C9D"/>
    <w:multiLevelType w:val="multilevel"/>
    <w:tmpl w:val="15B4F5F6"/>
    <w:lvl w:ilvl="0">
      <w:start w:val="5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193"/>
        </w:tabs>
        <w:ind w:left="119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553"/>
        </w:tabs>
        <w:ind w:left="1553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913"/>
        </w:tabs>
        <w:ind w:left="1913" w:hanging="1800"/>
      </w:pPr>
    </w:lvl>
  </w:abstractNum>
  <w:abstractNum w:abstractNumId="11" w15:restartNumberingAfterBreak="0">
    <w:nsid w:val="73BC3654"/>
    <w:multiLevelType w:val="hybridMultilevel"/>
    <w:tmpl w:val="C1DEEF88"/>
    <w:lvl w:ilvl="0" w:tplc="4FD2A8B2">
      <w:start w:val="1"/>
      <w:numFmt w:val="none"/>
      <w:lvlText w:val="3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A13816"/>
    <w:multiLevelType w:val="hybridMultilevel"/>
    <w:tmpl w:val="B00C372A"/>
    <w:lvl w:ilvl="0" w:tplc="239462A6">
      <w:start w:val="1"/>
      <w:numFmt w:val="none"/>
      <w:lvlText w:val="2."/>
      <w:lvlJc w:val="left"/>
      <w:pPr>
        <w:tabs>
          <w:tab w:val="num" w:pos="680"/>
        </w:tabs>
        <w:ind w:left="680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num w:numId="1">
    <w:abstractNumId w:val="6"/>
  </w:num>
  <w:num w:numId="2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94"/>
    <w:rsid w:val="00002FA2"/>
    <w:rsid w:val="00004ED9"/>
    <w:rsid w:val="00010351"/>
    <w:rsid w:val="00011FAF"/>
    <w:rsid w:val="0001258C"/>
    <w:rsid w:val="00012F3C"/>
    <w:rsid w:val="00017208"/>
    <w:rsid w:val="00020799"/>
    <w:rsid w:val="000253B7"/>
    <w:rsid w:val="00032938"/>
    <w:rsid w:val="000343B9"/>
    <w:rsid w:val="000353B5"/>
    <w:rsid w:val="00036844"/>
    <w:rsid w:val="000405CD"/>
    <w:rsid w:val="00041773"/>
    <w:rsid w:val="00041C10"/>
    <w:rsid w:val="000431BB"/>
    <w:rsid w:val="00043F27"/>
    <w:rsid w:val="000443E3"/>
    <w:rsid w:val="00044FA6"/>
    <w:rsid w:val="00046B1B"/>
    <w:rsid w:val="00051509"/>
    <w:rsid w:val="00054248"/>
    <w:rsid w:val="00054FA2"/>
    <w:rsid w:val="00056602"/>
    <w:rsid w:val="0005688B"/>
    <w:rsid w:val="000578F1"/>
    <w:rsid w:val="000601F3"/>
    <w:rsid w:val="000605F2"/>
    <w:rsid w:val="00061248"/>
    <w:rsid w:val="00063F46"/>
    <w:rsid w:val="00065477"/>
    <w:rsid w:val="00065588"/>
    <w:rsid w:val="000672B1"/>
    <w:rsid w:val="00070746"/>
    <w:rsid w:val="00070C5F"/>
    <w:rsid w:val="000728B1"/>
    <w:rsid w:val="000730A0"/>
    <w:rsid w:val="0007433D"/>
    <w:rsid w:val="000754B6"/>
    <w:rsid w:val="00075AAF"/>
    <w:rsid w:val="00082F3E"/>
    <w:rsid w:val="00083035"/>
    <w:rsid w:val="000848CF"/>
    <w:rsid w:val="00084BC0"/>
    <w:rsid w:val="00086E74"/>
    <w:rsid w:val="00092A5A"/>
    <w:rsid w:val="000A049A"/>
    <w:rsid w:val="000A1852"/>
    <w:rsid w:val="000A1BD2"/>
    <w:rsid w:val="000A20E2"/>
    <w:rsid w:val="000A2329"/>
    <w:rsid w:val="000B08CD"/>
    <w:rsid w:val="000B3AAC"/>
    <w:rsid w:val="000C16EF"/>
    <w:rsid w:val="000C1E51"/>
    <w:rsid w:val="000C32F0"/>
    <w:rsid w:val="000C4DA2"/>
    <w:rsid w:val="000D3228"/>
    <w:rsid w:val="000D42FB"/>
    <w:rsid w:val="000D53B8"/>
    <w:rsid w:val="000D6721"/>
    <w:rsid w:val="000D6CA9"/>
    <w:rsid w:val="000E10C7"/>
    <w:rsid w:val="000E2D23"/>
    <w:rsid w:val="000E5253"/>
    <w:rsid w:val="000E6F1F"/>
    <w:rsid w:val="000F0AF0"/>
    <w:rsid w:val="000F3ED1"/>
    <w:rsid w:val="000F7877"/>
    <w:rsid w:val="00100044"/>
    <w:rsid w:val="001000C3"/>
    <w:rsid w:val="00101F45"/>
    <w:rsid w:val="001030E2"/>
    <w:rsid w:val="00104220"/>
    <w:rsid w:val="00106C85"/>
    <w:rsid w:val="00111C5B"/>
    <w:rsid w:val="001121BE"/>
    <w:rsid w:val="00112341"/>
    <w:rsid w:val="001139A4"/>
    <w:rsid w:val="00113ECE"/>
    <w:rsid w:val="0011713A"/>
    <w:rsid w:val="00120A35"/>
    <w:rsid w:val="00121197"/>
    <w:rsid w:val="00121DB1"/>
    <w:rsid w:val="00121E04"/>
    <w:rsid w:val="00123C92"/>
    <w:rsid w:val="00124F3F"/>
    <w:rsid w:val="0012583C"/>
    <w:rsid w:val="00126EC0"/>
    <w:rsid w:val="00130135"/>
    <w:rsid w:val="0013034C"/>
    <w:rsid w:val="00131E79"/>
    <w:rsid w:val="0013425E"/>
    <w:rsid w:val="001344E6"/>
    <w:rsid w:val="00135BD2"/>
    <w:rsid w:val="0014028F"/>
    <w:rsid w:val="00140816"/>
    <w:rsid w:val="00140FFA"/>
    <w:rsid w:val="00143182"/>
    <w:rsid w:val="00145100"/>
    <w:rsid w:val="001461C5"/>
    <w:rsid w:val="00147727"/>
    <w:rsid w:val="001511D8"/>
    <w:rsid w:val="001517C6"/>
    <w:rsid w:val="001522D9"/>
    <w:rsid w:val="0015448A"/>
    <w:rsid w:val="00154C27"/>
    <w:rsid w:val="00154D27"/>
    <w:rsid w:val="00154F2E"/>
    <w:rsid w:val="00157E85"/>
    <w:rsid w:val="00161DA2"/>
    <w:rsid w:val="0016327C"/>
    <w:rsid w:val="00163415"/>
    <w:rsid w:val="00167F8A"/>
    <w:rsid w:val="0017476A"/>
    <w:rsid w:val="001807C1"/>
    <w:rsid w:val="001862DC"/>
    <w:rsid w:val="00186FF0"/>
    <w:rsid w:val="00192487"/>
    <w:rsid w:val="00193578"/>
    <w:rsid w:val="001948DF"/>
    <w:rsid w:val="001949B8"/>
    <w:rsid w:val="00194A57"/>
    <w:rsid w:val="001A070F"/>
    <w:rsid w:val="001A09BE"/>
    <w:rsid w:val="001A1D1A"/>
    <w:rsid w:val="001A2D59"/>
    <w:rsid w:val="001A6410"/>
    <w:rsid w:val="001A6464"/>
    <w:rsid w:val="001A7EFE"/>
    <w:rsid w:val="001B043B"/>
    <w:rsid w:val="001B0CD9"/>
    <w:rsid w:val="001B0ED7"/>
    <w:rsid w:val="001B16E4"/>
    <w:rsid w:val="001B3818"/>
    <w:rsid w:val="001B56DA"/>
    <w:rsid w:val="001B5E15"/>
    <w:rsid w:val="001B7FCE"/>
    <w:rsid w:val="001C12D6"/>
    <w:rsid w:val="001C1AF0"/>
    <w:rsid w:val="001C3604"/>
    <w:rsid w:val="001C5B69"/>
    <w:rsid w:val="001D0603"/>
    <w:rsid w:val="001D075C"/>
    <w:rsid w:val="001D07FE"/>
    <w:rsid w:val="001D0AB1"/>
    <w:rsid w:val="001D1B97"/>
    <w:rsid w:val="001D1D13"/>
    <w:rsid w:val="001D21BB"/>
    <w:rsid w:val="001D3077"/>
    <w:rsid w:val="001D332E"/>
    <w:rsid w:val="001D47FC"/>
    <w:rsid w:val="001D4F90"/>
    <w:rsid w:val="001D518F"/>
    <w:rsid w:val="001D54CA"/>
    <w:rsid w:val="001D7CB4"/>
    <w:rsid w:val="001E337A"/>
    <w:rsid w:val="001E3BFE"/>
    <w:rsid w:val="001E528E"/>
    <w:rsid w:val="001E5561"/>
    <w:rsid w:val="001F1D33"/>
    <w:rsid w:val="001F24A6"/>
    <w:rsid w:val="001F37E3"/>
    <w:rsid w:val="001F3F57"/>
    <w:rsid w:val="00202D14"/>
    <w:rsid w:val="00203A3F"/>
    <w:rsid w:val="00203FE1"/>
    <w:rsid w:val="0020631C"/>
    <w:rsid w:val="00206670"/>
    <w:rsid w:val="0020692D"/>
    <w:rsid w:val="002077F0"/>
    <w:rsid w:val="002120D7"/>
    <w:rsid w:val="002158A2"/>
    <w:rsid w:val="00216B11"/>
    <w:rsid w:val="002217E4"/>
    <w:rsid w:val="002220AD"/>
    <w:rsid w:val="00222CF9"/>
    <w:rsid w:val="00223A35"/>
    <w:rsid w:val="00226725"/>
    <w:rsid w:val="00226E48"/>
    <w:rsid w:val="0023074F"/>
    <w:rsid w:val="00232AF5"/>
    <w:rsid w:val="00235C98"/>
    <w:rsid w:val="00240DFF"/>
    <w:rsid w:val="00242E83"/>
    <w:rsid w:val="00243B15"/>
    <w:rsid w:val="002446DD"/>
    <w:rsid w:val="00246737"/>
    <w:rsid w:val="00246D01"/>
    <w:rsid w:val="00246D1C"/>
    <w:rsid w:val="00246DAA"/>
    <w:rsid w:val="002521BD"/>
    <w:rsid w:val="00254393"/>
    <w:rsid w:val="00254FAF"/>
    <w:rsid w:val="00255CF9"/>
    <w:rsid w:val="00260CDC"/>
    <w:rsid w:val="00261E6A"/>
    <w:rsid w:val="0026336D"/>
    <w:rsid w:val="00263494"/>
    <w:rsid w:val="00263C87"/>
    <w:rsid w:val="00263FF8"/>
    <w:rsid w:val="00266399"/>
    <w:rsid w:val="00271BF5"/>
    <w:rsid w:val="002724E4"/>
    <w:rsid w:val="00275B30"/>
    <w:rsid w:val="00281307"/>
    <w:rsid w:val="00281600"/>
    <w:rsid w:val="00281D47"/>
    <w:rsid w:val="0028286F"/>
    <w:rsid w:val="00284F8B"/>
    <w:rsid w:val="00286183"/>
    <w:rsid w:val="00286D46"/>
    <w:rsid w:val="00290082"/>
    <w:rsid w:val="0029045C"/>
    <w:rsid w:val="0029064B"/>
    <w:rsid w:val="00292A4C"/>
    <w:rsid w:val="00294408"/>
    <w:rsid w:val="00295753"/>
    <w:rsid w:val="00297E9A"/>
    <w:rsid w:val="002A3CF9"/>
    <w:rsid w:val="002A4189"/>
    <w:rsid w:val="002A576C"/>
    <w:rsid w:val="002A7B9D"/>
    <w:rsid w:val="002B15E2"/>
    <w:rsid w:val="002B2D08"/>
    <w:rsid w:val="002B48FB"/>
    <w:rsid w:val="002B4BD3"/>
    <w:rsid w:val="002C2CEA"/>
    <w:rsid w:val="002C4630"/>
    <w:rsid w:val="002C4B20"/>
    <w:rsid w:val="002C4F5C"/>
    <w:rsid w:val="002C5BC9"/>
    <w:rsid w:val="002C63BA"/>
    <w:rsid w:val="002D469C"/>
    <w:rsid w:val="002D4B14"/>
    <w:rsid w:val="002D6497"/>
    <w:rsid w:val="002D6A7C"/>
    <w:rsid w:val="002E10F6"/>
    <w:rsid w:val="002E17EF"/>
    <w:rsid w:val="002E3370"/>
    <w:rsid w:val="002E609F"/>
    <w:rsid w:val="002E6E9A"/>
    <w:rsid w:val="002F26D2"/>
    <w:rsid w:val="002F2DC3"/>
    <w:rsid w:val="002F3C0B"/>
    <w:rsid w:val="002F4287"/>
    <w:rsid w:val="002F6CBF"/>
    <w:rsid w:val="00301566"/>
    <w:rsid w:val="003030F1"/>
    <w:rsid w:val="00304795"/>
    <w:rsid w:val="00305ACC"/>
    <w:rsid w:val="00311E84"/>
    <w:rsid w:val="00314172"/>
    <w:rsid w:val="0031723E"/>
    <w:rsid w:val="00320BFB"/>
    <w:rsid w:val="00323B2C"/>
    <w:rsid w:val="00324D30"/>
    <w:rsid w:val="00324E79"/>
    <w:rsid w:val="00327BD1"/>
    <w:rsid w:val="0033370E"/>
    <w:rsid w:val="003344BB"/>
    <w:rsid w:val="003404D3"/>
    <w:rsid w:val="0034111F"/>
    <w:rsid w:val="00347394"/>
    <w:rsid w:val="00350B3F"/>
    <w:rsid w:val="00350FA5"/>
    <w:rsid w:val="003527E5"/>
    <w:rsid w:val="00353B2E"/>
    <w:rsid w:val="00354BF6"/>
    <w:rsid w:val="003563C0"/>
    <w:rsid w:val="00361502"/>
    <w:rsid w:val="003621DE"/>
    <w:rsid w:val="00362B22"/>
    <w:rsid w:val="00363E28"/>
    <w:rsid w:val="00366C80"/>
    <w:rsid w:val="003677D1"/>
    <w:rsid w:val="0037035C"/>
    <w:rsid w:val="0037226E"/>
    <w:rsid w:val="003757FF"/>
    <w:rsid w:val="00375A23"/>
    <w:rsid w:val="003769CB"/>
    <w:rsid w:val="00377B09"/>
    <w:rsid w:val="00380B56"/>
    <w:rsid w:val="00381DEF"/>
    <w:rsid w:val="003830FE"/>
    <w:rsid w:val="003837D3"/>
    <w:rsid w:val="00385D12"/>
    <w:rsid w:val="0038688F"/>
    <w:rsid w:val="003871F8"/>
    <w:rsid w:val="003913CC"/>
    <w:rsid w:val="0039656D"/>
    <w:rsid w:val="003A000B"/>
    <w:rsid w:val="003A0B85"/>
    <w:rsid w:val="003A3D9B"/>
    <w:rsid w:val="003A5DB1"/>
    <w:rsid w:val="003A6402"/>
    <w:rsid w:val="003A684F"/>
    <w:rsid w:val="003A6A17"/>
    <w:rsid w:val="003A6D0C"/>
    <w:rsid w:val="003B0643"/>
    <w:rsid w:val="003B0754"/>
    <w:rsid w:val="003B12F5"/>
    <w:rsid w:val="003B31FC"/>
    <w:rsid w:val="003B3586"/>
    <w:rsid w:val="003B39B5"/>
    <w:rsid w:val="003B3A1D"/>
    <w:rsid w:val="003B44A6"/>
    <w:rsid w:val="003B6037"/>
    <w:rsid w:val="003C03F6"/>
    <w:rsid w:val="003C0D08"/>
    <w:rsid w:val="003C167F"/>
    <w:rsid w:val="003C3AE6"/>
    <w:rsid w:val="003C3D50"/>
    <w:rsid w:val="003C49D4"/>
    <w:rsid w:val="003C4F83"/>
    <w:rsid w:val="003C5B58"/>
    <w:rsid w:val="003C7061"/>
    <w:rsid w:val="003D1E7F"/>
    <w:rsid w:val="003D417C"/>
    <w:rsid w:val="003D4FB5"/>
    <w:rsid w:val="003D5E64"/>
    <w:rsid w:val="003D6CDF"/>
    <w:rsid w:val="003E1A79"/>
    <w:rsid w:val="003E1A7D"/>
    <w:rsid w:val="003E2691"/>
    <w:rsid w:val="003E2A39"/>
    <w:rsid w:val="003E4A9F"/>
    <w:rsid w:val="003E6024"/>
    <w:rsid w:val="003F1066"/>
    <w:rsid w:val="003F1CCB"/>
    <w:rsid w:val="003F3742"/>
    <w:rsid w:val="003F3D6F"/>
    <w:rsid w:val="003F614E"/>
    <w:rsid w:val="003F695C"/>
    <w:rsid w:val="00400819"/>
    <w:rsid w:val="004013BB"/>
    <w:rsid w:val="004100E4"/>
    <w:rsid w:val="00412808"/>
    <w:rsid w:val="004210EC"/>
    <w:rsid w:val="004220C1"/>
    <w:rsid w:val="0042516C"/>
    <w:rsid w:val="00425C7B"/>
    <w:rsid w:val="00427AD9"/>
    <w:rsid w:val="00430CA9"/>
    <w:rsid w:val="004317D4"/>
    <w:rsid w:val="0043206C"/>
    <w:rsid w:val="00434039"/>
    <w:rsid w:val="0044147B"/>
    <w:rsid w:val="004426C3"/>
    <w:rsid w:val="004433FD"/>
    <w:rsid w:val="004464D3"/>
    <w:rsid w:val="0045369F"/>
    <w:rsid w:val="00454158"/>
    <w:rsid w:val="00455E39"/>
    <w:rsid w:val="00460C01"/>
    <w:rsid w:val="00462FE3"/>
    <w:rsid w:val="00463179"/>
    <w:rsid w:val="00463546"/>
    <w:rsid w:val="004646F4"/>
    <w:rsid w:val="00464DB1"/>
    <w:rsid w:val="00466623"/>
    <w:rsid w:val="00467CC7"/>
    <w:rsid w:val="0047208E"/>
    <w:rsid w:val="004738C6"/>
    <w:rsid w:val="00476BDB"/>
    <w:rsid w:val="00476F28"/>
    <w:rsid w:val="004803E7"/>
    <w:rsid w:val="00491092"/>
    <w:rsid w:val="00493172"/>
    <w:rsid w:val="0049621A"/>
    <w:rsid w:val="004A25FE"/>
    <w:rsid w:val="004A6492"/>
    <w:rsid w:val="004A6F6C"/>
    <w:rsid w:val="004B0CC0"/>
    <w:rsid w:val="004B1A07"/>
    <w:rsid w:val="004B23DB"/>
    <w:rsid w:val="004B3FF5"/>
    <w:rsid w:val="004C0354"/>
    <w:rsid w:val="004C0CBE"/>
    <w:rsid w:val="004C7F23"/>
    <w:rsid w:val="004D051C"/>
    <w:rsid w:val="004D3474"/>
    <w:rsid w:val="004D3EAD"/>
    <w:rsid w:val="004D50C0"/>
    <w:rsid w:val="004D7434"/>
    <w:rsid w:val="004D7789"/>
    <w:rsid w:val="004E09FD"/>
    <w:rsid w:val="004E0D25"/>
    <w:rsid w:val="004E1120"/>
    <w:rsid w:val="004E11AD"/>
    <w:rsid w:val="004E3CCD"/>
    <w:rsid w:val="004E406F"/>
    <w:rsid w:val="004E5048"/>
    <w:rsid w:val="004E50DF"/>
    <w:rsid w:val="004E7269"/>
    <w:rsid w:val="004E7707"/>
    <w:rsid w:val="004F000D"/>
    <w:rsid w:val="004F100A"/>
    <w:rsid w:val="004F2EDD"/>
    <w:rsid w:val="004F3A5B"/>
    <w:rsid w:val="004F3B0C"/>
    <w:rsid w:val="004F768D"/>
    <w:rsid w:val="0050138F"/>
    <w:rsid w:val="00501E70"/>
    <w:rsid w:val="0050231A"/>
    <w:rsid w:val="005033EE"/>
    <w:rsid w:val="00505037"/>
    <w:rsid w:val="005052C6"/>
    <w:rsid w:val="00505CCD"/>
    <w:rsid w:val="00506025"/>
    <w:rsid w:val="00510970"/>
    <w:rsid w:val="005115D0"/>
    <w:rsid w:val="00513DF7"/>
    <w:rsid w:val="00516539"/>
    <w:rsid w:val="00516A17"/>
    <w:rsid w:val="00522C61"/>
    <w:rsid w:val="00523087"/>
    <w:rsid w:val="00524495"/>
    <w:rsid w:val="005269E8"/>
    <w:rsid w:val="00526F82"/>
    <w:rsid w:val="0052762B"/>
    <w:rsid w:val="005316BC"/>
    <w:rsid w:val="00531712"/>
    <w:rsid w:val="00541DBE"/>
    <w:rsid w:val="00542465"/>
    <w:rsid w:val="00542D1E"/>
    <w:rsid w:val="0054703E"/>
    <w:rsid w:val="00547A1B"/>
    <w:rsid w:val="00547EA2"/>
    <w:rsid w:val="005536AC"/>
    <w:rsid w:val="00554CA5"/>
    <w:rsid w:val="00555155"/>
    <w:rsid w:val="005554E4"/>
    <w:rsid w:val="00556A3F"/>
    <w:rsid w:val="00563205"/>
    <w:rsid w:val="005643E9"/>
    <w:rsid w:val="00572293"/>
    <w:rsid w:val="005779BC"/>
    <w:rsid w:val="00580448"/>
    <w:rsid w:val="005817D2"/>
    <w:rsid w:val="00585C04"/>
    <w:rsid w:val="00586E2C"/>
    <w:rsid w:val="005A005E"/>
    <w:rsid w:val="005A145A"/>
    <w:rsid w:val="005A5423"/>
    <w:rsid w:val="005A5839"/>
    <w:rsid w:val="005A59F8"/>
    <w:rsid w:val="005A6770"/>
    <w:rsid w:val="005B2237"/>
    <w:rsid w:val="005B481C"/>
    <w:rsid w:val="005C3246"/>
    <w:rsid w:val="005C3684"/>
    <w:rsid w:val="005C54D4"/>
    <w:rsid w:val="005D1E0E"/>
    <w:rsid w:val="005D2785"/>
    <w:rsid w:val="005D3FA3"/>
    <w:rsid w:val="005D774F"/>
    <w:rsid w:val="005D7771"/>
    <w:rsid w:val="005E1D0E"/>
    <w:rsid w:val="005E5950"/>
    <w:rsid w:val="005E7924"/>
    <w:rsid w:val="005F0C4E"/>
    <w:rsid w:val="005F1E36"/>
    <w:rsid w:val="005F208F"/>
    <w:rsid w:val="005F314A"/>
    <w:rsid w:val="00602CC9"/>
    <w:rsid w:val="00605705"/>
    <w:rsid w:val="00605893"/>
    <w:rsid w:val="006058BD"/>
    <w:rsid w:val="0060765A"/>
    <w:rsid w:val="00612A1C"/>
    <w:rsid w:val="00613D78"/>
    <w:rsid w:val="00614D76"/>
    <w:rsid w:val="00614DAE"/>
    <w:rsid w:val="00617EE1"/>
    <w:rsid w:val="00620A0E"/>
    <w:rsid w:val="006227F8"/>
    <w:rsid w:val="006235F6"/>
    <w:rsid w:val="00623986"/>
    <w:rsid w:val="00624B6A"/>
    <w:rsid w:val="00624D05"/>
    <w:rsid w:val="00631DF6"/>
    <w:rsid w:val="0063351F"/>
    <w:rsid w:val="00637EB7"/>
    <w:rsid w:val="00641037"/>
    <w:rsid w:val="00641480"/>
    <w:rsid w:val="0064325C"/>
    <w:rsid w:val="00643367"/>
    <w:rsid w:val="00643F6D"/>
    <w:rsid w:val="006462E9"/>
    <w:rsid w:val="0064691F"/>
    <w:rsid w:val="00650FAF"/>
    <w:rsid w:val="00651A0C"/>
    <w:rsid w:val="00651B82"/>
    <w:rsid w:val="006520F6"/>
    <w:rsid w:val="0065402D"/>
    <w:rsid w:val="006542D8"/>
    <w:rsid w:val="0065589B"/>
    <w:rsid w:val="00657227"/>
    <w:rsid w:val="00660EBB"/>
    <w:rsid w:val="00662276"/>
    <w:rsid w:val="00662F8A"/>
    <w:rsid w:val="00663629"/>
    <w:rsid w:val="00663B95"/>
    <w:rsid w:val="00666949"/>
    <w:rsid w:val="00671415"/>
    <w:rsid w:val="00671549"/>
    <w:rsid w:val="00675BDE"/>
    <w:rsid w:val="00676409"/>
    <w:rsid w:val="006851FD"/>
    <w:rsid w:val="00686A76"/>
    <w:rsid w:val="0069126E"/>
    <w:rsid w:val="00691F77"/>
    <w:rsid w:val="00697834"/>
    <w:rsid w:val="00697AF4"/>
    <w:rsid w:val="006A0B49"/>
    <w:rsid w:val="006A0BDC"/>
    <w:rsid w:val="006A1441"/>
    <w:rsid w:val="006A3EAA"/>
    <w:rsid w:val="006A65C0"/>
    <w:rsid w:val="006A67C8"/>
    <w:rsid w:val="006A7A55"/>
    <w:rsid w:val="006B001B"/>
    <w:rsid w:val="006B07D0"/>
    <w:rsid w:val="006B749D"/>
    <w:rsid w:val="006B75AB"/>
    <w:rsid w:val="006B78AA"/>
    <w:rsid w:val="006C0097"/>
    <w:rsid w:val="006C2127"/>
    <w:rsid w:val="006C276A"/>
    <w:rsid w:val="006C29DB"/>
    <w:rsid w:val="006C2C40"/>
    <w:rsid w:val="006C3313"/>
    <w:rsid w:val="006C412B"/>
    <w:rsid w:val="006C43F5"/>
    <w:rsid w:val="006C50FE"/>
    <w:rsid w:val="006D0373"/>
    <w:rsid w:val="006D0D93"/>
    <w:rsid w:val="006D1B20"/>
    <w:rsid w:val="006D2E50"/>
    <w:rsid w:val="006D2F74"/>
    <w:rsid w:val="006D2FEF"/>
    <w:rsid w:val="006D3AB8"/>
    <w:rsid w:val="006D3C6A"/>
    <w:rsid w:val="006D45F2"/>
    <w:rsid w:val="006D6810"/>
    <w:rsid w:val="006D70C3"/>
    <w:rsid w:val="006E0287"/>
    <w:rsid w:val="006E3736"/>
    <w:rsid w:val="006E4B05"/>
    <w:rsid w:val="006E4CCF"/>
    <w:rsid w:val="006E672A"/>
    <w:rsid w:val="006E6A8B"/>
    <w:rsid w:val="006E7B72"/>
    <w:rsid w:val="006F07C3"/>
    <w:rsid w:val="006F1B41"/>
    <w:rsid w:val="006F273D"/>
    <w:rsid w:val="006F51A5"/>
    <w:rsid w:val="006F51C5"/>
    <w:rsid w:val="006F5929"/>
    <w:rsid w:val="00701CE4"/>
    <w:rsid w:val="0070365E"/>
    <w:rsid w:val="00705F44"/>
    <w:rsid w:val="00706CEB"/>
    <w:rsid w:val="007078BB"/>
    <w:rsid w:val="00707E7A"/>
    <w:rsid w:val="00710829"/>
    <w:rsid w:val="007108AA"/>
    <w:rsid w:val="00711EFB"/>
    <w:rsid w:val="00712E78"/>
    <w:rsid w:val="00722EA2"/>
    <w:rsid w:val="0072492F"/>
    <w:rsid w:val="00725456"/>
    <w:rsid w:val="00725FC5"/>
    <w:rsid w:val="007268E2"/>
    <w:rsid w:val="007331A5"/>
    <w:rsid w:val="00733998"/>
    <w:rsid w:val="00734E37"/>
    <w:rsid w:val="00741D92"/>
    <w:rsid w:val="00743B47"/>
    <w:rsid w:val="00751ED4"/>
    <w:rsid w:val="007521BF"/>
    <w:rsid w:val="007530AD"/>
    <w:rsid w:val="0075418D"/>
    <w:rsid w:val="00756605"/>
    <w:rsid w:val="00761903"/>
    <w:rsid w:val="007669EA"/>
    <w:rsid w:val="00767C4F"/>
    <w:rsid w:val="00771775"/>
    <w:rsid w:val="00772A1F"/>
    <w:rsid w:val="007733F2"/>
    <w:rsid w:val="00775F6D"/>
    <w:rsid w:val="007773E7"/>
    <w:rsid w:val="00781B2F"/>
    <w:rsid w:val="00783B85"/>
    <w:rsid w:val="00785A4C"/>
    <w:rsid w:val="007863F8"/>
    <w:rsid w:val="0078689F"/>
    <w:rsid w:val="00787383"/>
    <w:rsid w:val="007916DB"/>
    <w:rsid w:val="0079295E"/>
    <w:rsid w:val="007929F4"/>
    <w:rsid w:val="00793346"/>
    <w:rsid w:val="00795730"/>
    <w:rsid w:val="007A01E1"/>
    <w:rsid w:val="007A267E"/>
    <w:rsid w:val="007A4D84"/>
    <w:rsid w:val="007A596F"/>
    <w:rsid w:val="007B0AEA"/>
    <w:rsid w:val="007B36B4"/>
    <w:rsid w:val="007B5F76"/>
    <w:rsid w:val="007B705A"/>
    <w:rsid w:val="007C0FCC"/>
    <w:rsid w:val="007C248C"/>
    <w:rsid w:val="007C6C91"/>
    <w:rsid w:val="007C6E88"/>
    <w:rsid w:val="007D3FC6"/>
    <w:rsid w:val="007E1B2D"/>
    <w:rsid w:val="007E1CED"/>
    <w:rsid w:val="007E6434"/>
    <w:rsid w:val="007E74B4"/>
    <w:rsid w:val="007F0C95"/>
    <w:rsid w:val="007F2EA7"/>
    <w:rsid w:val="007F5B20"/>
    <w:rsid w:val="007F5DDC"/>
    <w:rsid w:val="007F63B6"/>
    <w:rsid w:val="00800818"/>
    <w:rsid w:val="00800EA8"/>
    <w:rsid w:val="008014AF"/>
    <w:rsid w:val="00802F51"/>
    <w:rsid w:val="00803BA0"/>
    <w:rsid w:val="00804E8D"/>
    <w:rsid w:val="008103B8"/>
    <w:rsid w:val="00811897"/>
    <w:rsid w:val="008131B4"/>
    <w:rsid w:val="00813EE5"/>
    <w:rsid w:val="008144D8"/>
    <w:rsid w:val="008145A9"/>
    <w:rsid w:val="00815CFF"/>
    <w:rsid w:val="00816E98"/>
    <w:rsid w:val="00820726"/>
    <w:rsid w:val="008211C2"/>
    <w:rsid w:val="008214F0"/>
    <w:rsid w:val="008220AA"/>
    <w:rsid w:val="00825F4E"/>
    <w:rsid w:val="008260AC"/>
    <w:rsid w:val="00830152"/>
    <w:rsid w:val="00831C4D"/>
    <w:rsid w:val="008357C6"/>
    <w:rsid w:val="0083792F"/>
    <w:rsid w:val="008407B6"/>
    <w:rsid w:val="00841149"/>
    <w:rsid w:val="00843101"/>
    <w:rsid w:val="00844CE5"/>
    <w:rsid w:val="0086208E"/>
    <w:rsid w:val="00862E01"/>
    <w:rsid w:val="0086373F"/>
    <w:rsid w:val="00865078"/>
    <w:rsid w:val="008667F2"/>
    <w:rsid w:val="00870D8A"/>
    <w:rsid w:val="00871D40"/>
    <w:rsid w:val="008721AC"/>
    <w:rsid w:val="008752A9"/>
    <w:rsid w:val="008761DD"/>
    <w:rsid w:val="0087647D"/>
    <w:rsid w:val="008775E5"/>
    <w:rsid w:val="00880A38"/>
    <w:rsid w:val="00880F04"/>
    <w:rsid w:val="00884A1F"/>
    <w:rsid w:val="0089091C"/>
    <w:rsid w:val="00891A29"/>
    <w:rsid w:val="00891FF7"/>
    <w:rsid w:val="00893184"/>
    <w:rsid w:val="00893E2C"/>
    <w:rsid w:val="00895A01"/>
    <w:rsid w:val="00897D44"/>
    <w:rsid w:val="008A28C3"/>
    <w:rsid w:val="008A4121"/>
    <w:rsid w:val="008A41D6"/>
    <w:rsid w:val="008A5B7D"/>
    <w:rsid w:val="008A5E12"/>
    <w:rsid w:val="008A6AC2"/>
    <w:rsid w:val="008A6D5D"/>
    <w:rsid w:val="008B2B51"/>
    <w:rsid w:val="008B390E"/>
    <w:rsid w:val="008B687A"/>
    <w:rsid w:val="008B711B"/>
    <w:rsid w:val="008B7F52"/>
    <w:rsid w:val="008C062C"/>
    <w:rsid w:val="008C1E64"/>
    <w:rsid w:val="008C2B8C"/>
    <w:rsid w:val="008C357D"/>
    <w:rsid w:val="008C5987"/>
    <w:rsid w:val="008C5D16"/>
    <w:rsid w:val="008C7561"/>
    <w:rsid w:val="008C78FD"/>
    <w:rsid w:val="008D2454"/>
    <w:rsid w:val="008D373A"/>
    <w:rsid w:val="008E0F65"/>
    <w:rsid w:val="008E13CD"/>
    <w:rsid w:val="008E259F"/>
    <w:rsid w:val="008E3CA1"/>
    <w:rsid w:val="008E40AD"/>
    <w:rsid w:val="008E5E78"/>
    <w:rsid w:val="008E72D8"/>
    <w:rsid w:val="008F1D31"/>
    <w:rsid w:val="008F3556"/>
    <w:rsid w:val="008F42B6"/>
    <w:rsid w:val="008F447A"/>
    <w:rsid w:val="008F4C5F"/>
    <w:rsid w:val="00903644"/>
    <w:rsid w:val="00910FAF"/>
    <w:rsid w:val="00913CAD"/>
    <w:rsid w:val="00913D0B"/>
    <w:rsid w:val="00913FDC"/>
    <w:rsid w:val="00920A67"/>
    <w:rsid w:val="009211EF"/>
    <w:rsid w:val="009215A1"/>
    <w:rsid w:val="00923DD8"/>
    <w:rsid w:val="00925094"/>
    <w:rsid w:val="009256D8"/>
    <w:rsid w:val="00925A98"/>
    <w:rsid w:val="009264EB"/>
    <w:rsid w:val="00926CF6"/>
    <w:rsid w:val="0093016D"/>
    <w:rsid w:val="009302E9"/>
    <w:rsid w:val="009317C3"/>
    <w:rsid w:val="0093241A"/>
    <w:rsid w:val="00934976"/>
    <w:rsid w:val="009351BD"/>
    <w:rsid w:val="00935BFE"/>
    <w:rsid w:val="009362E4"/>
    <w:rsid w:val="00936B42"/>
    <w:rsid w:val="009377EF"/>
    <w:rsid w:val="009468B0"/>
    <w:rsid w:val="00950EC3"/>
    <w:rsid w:val="00952164"/>
    <w:rsid w:val="00955178"/>
    <w:rsid w:val="00955258"/>
    <w:rsid w:val="0095715A"/>
    <w:rsid w:val="00957442"/>
    <w:rsid w:val="00962465"/>
    <w:rsid w:val="0096311A"/>
    <w:rsid w:val="0096312C"/>
    <w:rsid w:val="00963251"/>
    <w:rsid w:val="0096358C"/>
    <w:rsid w:val="009640F4"/>
    <w:rsid w:val="0096418E"/>
    <w:rsid w:val="009659DB"/>
    <w:rsid w:val="00965D4F"/>
    <w:rsid w:val="00966F6B"/>
    <w:rsid w:val="00967E8B"/>
    <w:rsid w:val="00970CAD"/>
    <w:rsid w:val="00970D89"/>
    <w:rsid w:val="0097425C"/>
    <w:rsid w:val="009744F9"/>
    <w:rsid w:val="00974C32"/>
    <w:rsid w:val="009763DC"/>
    <w:rsid w:val="00976DFD"/>
    <w:rsid w:val="009818C6"/>
    <w:rsid w:val="009834FC"/>
    <w:rsid w:val="0098600A"/>
    <w:rsid w:val="00986778"/>
    <w:rsid w:val="00990651"/>
    <w:rsid w:val="009913BD"/>
    <w:rsid w:val="00991765"/>
    <w:rsid w:val="009929EB"/>
    <w:rsid w:val="00995428"/>
    <w:rsid w:val="00995BC4"/>
    <w:rsid w:val="00996904"/>
    <w:rsid w:val="009970A0"/>
    <w:rsid w:val="009976E7"/>
    <w:rsid w:val="00997782"/>
    <w:rsid w:val="009A0ABA"/>
    <w:rsid w:val="009A0C16"/>
    <w:rsid w:val="009A2AF5"/>
    <w:rsid w:val="009A4617"/>
    <w:rsid w:val="009A4E63"/>
    <w:rsid w:val="009A613B"/>
    <w:rsid w:val="009A7639"/>
    <w:rsid w:val="009B19B6"/>
    <w:rsid w:val="009B1FD3"/>
    <w:rsid w:val="009B27FC"/>
    <w:rsid w:val="009B45DD"/>
    <w:rsid w:val="009B4837"/>
    <w:rsid w:val="009B4923"/>
    <w:rsid w:val="009B570C"/>
    <w:rsid w:val="009B67E1"/>
    <w:rsid w:val="009C035A"/>
    <w:rsid w:val="009C0B79"/>
    <w:rsid w:val="009C5AA3"/>
    <w:rsid w:val="009C63B8"/>
    <w:rsid w:val="009D0984"/>
    <w:rsid w:val="009D0E67"/>
    <w:rsid w:val="009D106C"/>
    <w:rsid w:val="009D2D76"/>
    <w:rsid w:val="009D3C9A"/>
    <w:rsid w:val="009D449D"/>
    <w:rsid w:val="009D69C3"/>
    <w:rsid w:val="009E5B1E"/>
    <w:rsid w:val="009F12B4"/>
    <w:rsid w:val="009F1550"/>
    <w:rsid w:val="009F3FE3"/>
    <w:rsid w:val="009F482F"/>
    <w:rsid w:val="00A01580"/>
    <w:rsid w:val="00A058AC"/>
    <w:rsid w:val="00A064E7"/>
    <w:rsid w:val="00A06CD3"/>
    <w:rsid w:val="00A07BEE"/>
    <w:rsid w:val="00A1461C"/>
    <w:rsid w:val="00A146C5"/>
    <w:rsid w:val="00A154B6"/>
    <w:rsid w:val="00A15ADB"/>
    <w:rsid w:val="00A15CC4"/>
    <w:rsid w:val="00A2133F"/>
    <w:rsid w:val="00A228BC"/>
    <w:rsid w:val="00A22AA0"/>
    <w:rsid w:val="00A2367A"/>
    <w:rsid w:val="00A23F1B"/>
    <w:rsid w:val="00A25873"/>
    <w:rsid w:val="00A271C2"/>
    <w:rsid w:val="00A31B3C"/>
    <w:rsid w:val="00A33633"/>
    <w:rsid w:val="00A33A14"/>
    <w:rsid w:val="00A36787"/>
    <w:rsid w:val="00A36B3A"/>
    <w:rsid w:val="00A4354F"/>
    <w:rsid w:val="00A43894"/>
    <w:rsid w:val="00A4787C"/>
    <w:rsid w:val="00A516BD"/>
    <w:rsid w:val="00A5196A"/>
    <w:rsid w:val="00A53DA0"/>
    <w:rsid w:val="00A54700"/>
    <w:rsid w:val="00A5705E"/>
    <w:rsid w:val="00A60167"/>
    <w:rsid w:val="00A601C6"/>
    <w:rsid w:val="00A6105B"/>
    <w:rsid w:val="00A61C4B"/>
    <w:rsid w:val="00A63BC9"/>
    <w:rsid w:val="00A72672"/>
    <w:rsid w:val="00A727AE"/>
    <w:rsid w:val="00A72FD5"/>
    <w:rsid w:val="00A74E0B"/>
    <w:rsid w:val="00A75BA9"/>
    <w:rsid w:val="00A8164C"/>
    <w:rsid w:val="00A82572"/>
    <w:rsid w:val="00A8413A"/>
    <w:rsid w:val="00A85044"/>
    <w:rsid w:val="00A875AE"/>
    <w:rsid w:val="00A90C2E"/>
    <w:rsid w:val="00A92BD7"/>
    <w:rsid w:val="00A96BD8"/>
    <w:rsid w:val="00AA0DD1"/>
    <w:rsid w:val="00AA1345"/>
    <w:rsid w:val="00AA4B55"/>
    <w:rsid w:val="00AB0EB3"/>
    <w:rsid w:val="00AB1C47"/>
    <w:rsid w:val="00AB261A"/>
    <w:rsid w:val="00AB5293"/>
    <w:rsid w:val="00AB650D"/>
    <w:rsid w:val="00AC3381"/>
    <w:rsid w:val="00AC6648"/>
    <w:rsid w:val="00AC66B9"/>
    <w:rsid w:val="00AD21D0"/>
    <w:rsid w:val="00AD22EB"/>
    <w:rsid w:val="00AD4B2B"/>
    <w:rsid w:val="00AD5B37"/>
    <w:rsid w:val="00AD7B4A"/>
    <w:rsid w:val="00AE1D39"/>
    <w:rsid w:val="00AE3D1F"/>
    <w:rsid w:val="00AE40CD"/>
    <w:rsid w:val="00AE7AB8"/>
    <w:rsid w:val="00AF5981"/>
    <w:rsid w:val="00AF5CAF"/>
    <w:rsid w:val="00AF6246"/>
    <w:rsid w:val="00B00AD3"/>
    <w:rsid w:val="00B01939"/>
    <w:rsid w:val="00B02458"/>
    <w:rsid w:val="00B02F87"/>
    <w:rsid w:val="00B032E0"/>
    <w:rsid w:val="00B03736"/>
    <w:rsid w:val="00B03D39"/>
    <w:rsid w:val="00B045E2"/>
    <w:rsid w:val="00B06632"/>
    <w:rsid w:val="00B112A7"/>
    <w:rsid w:val="00B11BDA"/>
    <w:rsid w:val="00B13592"/>
    <w:rsid w:val="00B13B07"/>
    <w:rsid w:val="00B2048E"/>
    <w:rsid w:val="00B2172D"/>
    <w:rsid w:val="00B23058"/>
    <w:rsid w:val="00B23DAD"/>
    <w:rsid w:val="00B24761"/>
    <w:rsid w:val="00B24BBF"/>
    <w:rsid w:val="00B250B9"/>
    <w:rsid w:val="00B252E7"/>
    <w:rsid w:val="00B339F3"/>
    <w:rsid w:val="00B35698"/>
    <w:rsid w:val="00B35DBD"/>
    <w:rsid w:val="00B37A2A"/>
    <w:rsid w:val="00B415F7"/>
    <w:rsid w:val="00B43060"/>
    <w:rsid w:val="00B4432C"/>
    <w:rsid w:val="00B51037"/>
    <w:rsid w:val="00B51A3C"/>
    <w:rsid w:val="00B52868"/>
    <w:rsid w:val="00B57A4D"/>
    <w:rsid w:val="00B62337"/>
    <w:rsid w:val="00B633E6"/>
    <w:rsid w:val="00B634D4"/>
    <w:rsid w:val="00B642B6"/>
    <w:rsid w:val="00B66737"/>
    <w:rsid w:val="00B66AFF"/>
    <w:rsid w:val="00B7014C"/>
    <w:rsid w:val="00B735F3"/>
    <w:rsid w:val="00B73785"/>
    <w:rsid w:val="00B74B48"/>
    <w:rsid w:val="00B74BE9"/>
    <w:rsid w:val="00B75D94"/>
    <w:rsid w:val="00B75ECC"/>
    <w:rsid w:val="00B770EC"/>
    <w:rsid w:val="00B85C63"/>
    <w:rsid w:val="00B85F9F"/>
    <w:rsid w:val="00B90052"/>
    <w:rsid w:val="00B9619D"/>
    <w:rsid w:val="00B96447"/>
    <w:rsid w:val="00B96A82"/>
    <w:rsid w:val="00BA0810"/>
    <w:rsid w:val="00BA4387"/>
    <w:rsid w:val="00BA45BF"/>
    <w:rsid w:val="00BA59E2"/>
    <w:rsid w:val="00BA6489"/>
    <w:rsid w:val="00BA76D2"/>
    <w:rsid w:val="00BA7FAB"/>
    <w:rsid w:val="00BB128A"/>
    <w:rsid w:val="00BB4A50"/>
    <w:rsid w:val="00BB696F"/>
    <w:rsid w:val="00BC2A07"/>
    <w:rsid w:val="00BC2C90"/>
    <w:rsid w:val="00BC3179"/>
    <w:rsid w:val="00BC4C5A"/>
    <w:rsid w:val="00BC5E4C"/>
    <w:rsid w:val="00BC7B59"/>
    <w:rsid w:val="00BD08A1"/>
    <w:rsid w:val="00BD7334"/>
    <w:rsid w:val="00BD7C4D"/>
    <w:rsid w:val="00BE042D"/>
    <w:rsid w:val="00BE1285"/>
    <w:rsid w:val="00BE259D"/>
    <w:rsid w:val="00BE3C9F"/>
    <w:rsid w:val="00BE4F5B"/>
    <w:rsid w:val="00BE56E6"/>
    <w:rsid w:val="00BE6908"/>
    <w:rsid w:val="00BE75FB"/>
    <w:rsid w:val="00BE7FF9"/>
    <w:rsid w:val="00BF0772"/>
    <w:rsid w:val="00BF0945"/>
    <w:rsid w:val="00BF0DF2"/>
    <w:rsid w:val="00BF1B84"/>
    <w:rsid w:val="00BF1D52"/>
    <w:rsid w:val="00BF25A0"/>
    <w:rsid w:val="00BF69BF"/>
    <w:rsid w:val="00C01723"/>
    <w:rsid w:val="00C01E56"/>
    <w:rsid w:val="00C02064"/>
    <w:rsid w:val="00C026F9"/>
    <w:rsid w:val="00C04E2E"/>
    <w:rsid w:val="00C10D9D"/>
    <w:rsid w:val="00C126B7"/>
    <w:rsid w:val="00C146F6"/>
    <w:rsid w:val="00C1585D"/>
    <w:rsid w:val="00C15985"/>
    <w:rsid w:val="00C16184"/>
    <w:rsid w:val="00C1708D"/>
    <w:rsid w:val="00C17ECC"/>
    <w:rsid w:val="00C25A44"/>
    <w:rsid w:val="00C36669"/>
    <w:rsid w:val="00C4050C"/>
    <w:rsid w:val="00C41CFF"/>
    <w:rsid w:val="00C42152"/>
    <w:rsid w:val="00C449B0"/>
    <w:rsid w:val="00C44BD4"/>
    <w:rsid w:val="00C4725B"/>
    <w:rsid w:val="00C5006C"/>
    <w:rsid w:val="00C5058A"/>
    <w:rsid w:val="00C51CF4"/>
    <w:rsid w:val="00C51E7C"/>
    <w:rsid w:val="00C55EF3"/>
    <w:rsid w:val="00C56862"/>
    <w:rsid w:val="00C60F26"/>
    <w:rsid w:val="00C61155"/>
    <w:rsid w:val="00C65594"/>
    <w:rsid w:val="00C65CA8"/>
    <w:rsid w:val="00C714AD"/>
    <w:rsid w:val="00C731B9"/>
    <w:rsid w:val="00C747C0"/>
    <w:rsid w:val="00C76546"/>
    <w:rsid w:val="00C76AA9"/>
    <w:rsid w:val="00C7797E"/>
    <w:rsid w:val="00C81DB0"/>
    <w:rsid w:val="00C81E14"/>
    <w:rsid w:val="00C82C62"/>
    <w:rsid w:val="00C84560"/>
    <w:rsid w:val="00C85A78"/>
    <w:rsid w:val="00C85FC6"/>
    <w:rsid w:val="00C87A03"/>
    <w:rsid w:val="00C91FC5"/>
    <w:rsid w:val="00C93997"/>
    <w:rsid w:val="00CA1367"/>
    <w:rsid w:val="00CA16B1"/>
    <w:rsid w:val="00CA2233"/>
    <w:rsid w:val="00CA57BC"/>
    <w:rsid w:val="00CA5F7C"/>
    <w:rsid w:val="00CA7E37"/>
    <w:rsid w:val="00CB0D46"/>
    <w:rsid w:val="00CB1552"/>
    <w:rsid w:val="00CB294F"/>
    <w:rsid w:val="00CB4BCE"/>
    <w:rsid w:val="00CC143A"/>
    <w:rsid w:val="00CC1483"/>
    <w:rsid w:val="00CC1C26"/>
    <w:rsid w:val="00CC5F17"/>
    <w:rsid w:val="00CC770A"/>
    <w:rsid w:val="00CD0B5D"/>
    <w:rsid w:val="00CD29AB"/>
    <w:rsid w:val="00CD385C"/>
    <w:rsid w:val="00CD520C"/>
    <w:rsid w:val="00CD74AC"/>
    <w:rsid w:val="00CE1290"/>
    <w:rsid w:val="00CF0645"/>
    <w:rsid w:val="00CF16D8"/>
    <w:rsid w:val="00CF41CD"/>
    <w:rsid w:val="00D028FA"/>
    <w:rsid w:val="00D037B2"/>
    <w:rsid w:val="00D04599"/>
    <w:rsid w:val="00D04CD4"/>
    <w:rsid w:val="00D111CC"/>
    <w:rsid w:val="00D1455D"/>
    <w:rsid w:val="00D154F2"/>
    <w:rsid w:val="00D15A06"/>
    <w:rsid w:val="00D15E39"/>
    <w:rsid w:val="00D15FA3"/>
    <w:rsid w:val="00D168E4"/>
    <w:rsid w:val="00D16BD8"/>
    <w:rsid w:val="00D209DF"/>
    <w:rsid w:val="00D22517"/>
    <w:rsid w:val="00D23931"/>
    <w:rsid w:val="00D24ADE"/>
    <w:rsid w:val="00D26979"/>
    <w:rsid w:val="00D27BE5"/>
    <w:rsid w:val="00D3040A"/>
    <w:rsid w:val="00D30B5D"/>
    <w:rsid w:val="00D33A91"/>
    <w:rsid w:val="00D3435B"/>
    <w:rsid w:val="00D36BF9"/>
    <w:rsid w:val="00D3707B"/>
    <w:rsid w:val="00D40459"/>
    <w:rsid w:val="00D44632"/>
    <w:rsid w:val="00D44D37"/>
    <w:rsid w:val="00D475A1"/>
    <w:rsid w:val="00D51BE1"/>
    <w:rsid w:val="00D523F9"/>
    <w:rsid w:val="00D5341C"/>
    <w:rsid w:val="00D53942"/>
    <w:rsid w:val="00D554EF"/>
    <w:rsid w:val="00D556E6"/>
    <w:rsid w:val="00D56343"/>
    <w:rsid w:val="00D603B5"/>
    <w:rsid w:val="00D627F6"/>
    <w:rsid w:val="00D62BB0"/>
    <w:rsid w:val="00D63170"/>
    <w:rsid w:val="00D6466E"/>
    <w:rsid w:val="00D648DF"/>
    <w:rsid w:val="00D65C99"/>
    <w:rsid w:val="00D664F4"/>
    <w:rsid w:val="00D70CA4"/>
    <w:rsid w:val="00D72612"/>
    <w:rsid w:val="00D741AC"/>
    <w:rsid w:val="00D75BA0"/>
    <w:rsid w:val="00D806EC"/>
    <w:rsid w:val="00D82617"/>
    <w:rsid w:val="00D82BB2"/>
    <w:rsid w:val="00D82CFF"/>
    <w:rsid w:val="00D84594"/>
    <w:rsid w:val="00D855AC"/>
    <w:rsid w:val="00D9302E"/>
    <w:rsid w:val="00D940E5"/>
    <w:rsid w:val="00D945CC"/>
    <w:rsid w:val="00D9554C"/>
    <w:rsid w:val="00D95E1D"/>
    <w:rsid w:val="00D95F50"/>
    <w:rsid w:val="00DA11E8"/>
    <w:rsid w:val="00DA228C"/>
    <w:rsid w:val="00DA376D"/>
    <w:rsid w:val="00DA4455"/>
    <w:rsid w:val="00DA4B50"/>
    <w:rsid w:val="00DA4BE1"/>
    <w:rsid w:val="00DA57CA"/>
    <w:rsid w:val="00DB0E0F"/>
    <w:rsid w:val="00DB3925"/>
    <w:rsid w:val="00DB4493"/>
    <w:rsid w:val="00DB477E"/>
    <w:rsid w:val="00DB5A53"/>
    <w:rsid w:val="00DC0030"/>
    <w:rsid w:val="00DC0869"/>
    <w:rsid w:val="00DC2825"/>
    <w:rsid w:val="00DC2F90"/>
    <w:rsid w:val="00DC3557"/>
    <w:rsid w:val="00DC382E"/>
    <w:rsid w:val="00DC3892"/>
    <w:rsid w:val="00DC4060"/>
    <w:rsid w:val="00DC5272"/>
    <w:rsid w:val="00DC6E9B"/>
    <w:rsid w:val="00DD111F"/>
    <w:rsid w:val="00DD1C5F"/>
    <w:rsid w:val="00DD485F"/>
    <w:rsid w:val="00DD7A93"/>
    <w:rsid w:val="00DD7DEE"/>
    <w:rsid w:val="00DE179F"/>
    <w:rsid w:val="00DE1F2D"/>
    <w:rsid w:val="00DE413E"/>
    <w:rsid w:val="00DE4575"/>
    <w:rsid w:val="00DE4A41"/>
    <w:rsid w:val="00DE4F7F"/>
    <w:rsid w:val="00DE534C"/>
    <w:rsid w:val="00DE6B96"/>
    <w:rsid w:val="00DE6C04"/>
    <w:rsid w:val="00DF0C59"/>
    <w:rsid w:val="00DF25DE"/>
    <w:rsid w:val="00DF289D"/>
    <w:rsid w:val="00E020FA"/>
    <w:rsid w:val="00E02A1B"/>
    <w:rsid w:val="00E02CFE"/>
    <w:rsid w:val="00E04A1B"/>
    <w:rsid w:val="00E04F46"/>
    <w:rsid w:val="00E05879"/>
    <w:rsid w:val="00E05D43"/>
    <w:rsid w:val="00E0710E"/>
    <w:rsid w:val="00E0766C"/>
    <w:rsid w:val="00E1247F"/>
    <w:rsid w:val="00E14FA6"/>
    <w:rsid w:val="00E1675F"/>
    <w:rsid w:val="00E16B7E"/>
    <w:rsid w:val="00E22DD1"/>
    <w:rsid w:val="00E23182"/>
    <w:rsid w:val="00E244ED"/>
    <w:rsid w:val="00E264AA"/>
    <w:rsid w:val="00E304F7"/>
    <w:rsid w:val="00E3160E"/>
    <w:rsid w:val="00E34625"/>
    <w:rsid w:val="00E34FC5"/>
    <w:rsid w:val="00E40644"/>
    <w:rsid w:val="00E41B0A"/>
    <w:rsid w:val="00E44632"/>
    <w:rsid w:val="00E44913"/>
    <w:rsid w:val="00E4751B"/>
    <w:rsid w:val="00E5397D"/>
    <w:rsid w:val="00E53CDA"/>
    <w:rsid w:val="00E5432F"/>
    <w:rsid w:val="00E60232"/>
    <w:rsid w:val="00E61382"/>
    <w:rsid w:val="00E61FFB"/>
    <w:rsid w:val="00E66AC6"/>
    <w:rsid w:val="00E66EFB"/>
    <w:rsid w:val="00E721AD"/>
    <w:rsid w:val="00E72ED7"/>
    <w:rsid w:val="00E7551F"/>
    <w:rsid w:val="00E7599A"/>
    <w:rsid w:val="00E76370"/>
    <w:rsid w:val="00E81720"/>
    <w:rsid w:val="00E82256"/>
    <w:rsid w:val="00E8340B"/>
    <w:rsid w:val="00E83C0A"/>
    <w:rsid w:val="00E84626"/>
    <w:rsid w:val="00E848A1"/>
    <w:rsid w:val="00E86141"/>
    <w:rsid w:val="00E91286"/>
    <w:rsid w:val="00E94148"/>
    <w:rsid w:val="00E94FC4"/>
    <w:rsid w:val="00E968BD"/>
    <w:rsid w:val="00E96BA6"/>
    <w:rsid w:val="00E9761C"/>
    <w:rsid w:val="00EA010B"/>
    <w:rsid w:val="00EA0301"/>
    <w:rsid w:val="00EA4A15"/>
    <w:rsid w:val="00EA6DD9"/>
    <w:rsid w:val="00EA6EDC"/>
    <w:rsid w:val="00EA7D89"/>
    <w:rsid w:val="00EB1006"/>
    <w:rsid w:val="00EB1C5F"/>
    <w:rsid w:val="00EB1F40"/>
    <w:rsid w:val="00EB3534"/>
    <w:rsid w:val="00EB5F72"/>
    <w:rsid w:val="00EB6206"/>
    <w:rsid w:val="00EB7C1E"/>
    <w:rsid w:val="00EC0C08"/>
    <w:rsid w:val="00EC1086"/>
    <w:rsid w:val="00EC38C1"/>
    <w:rsid w:val="00EC462A"/>
    <w:rsid w:val="00EC4CC1"/>
    <w:rsid w:val="00EC5B12"/>
    <w:rsid w:val="00ED4AB0"/>
    <w:rsid w:val="00ED5815"/>
    <w:rsid w:val="00ED7685"/>
    <w:rsid w:val="00EE1BF3"/>
    <w:rsid w:val="00EE3490"/>
    <w:rsid w:val="00EE69E7"/>
    <w:rsid w:val="00EE6CC0"/>
    <w:rsid w:val="00EF13DD"/>
    <w:rsid w:val="00EF1863"/>
    <w:rsid w:val="00EF1D55"/>
    <w:rsid w:val="00EF2C2F"/>
    <w:rsid w:val="00EF35B5"/>
    <w:rsid w:val="00EF365E"/>
    <w:rsid w:val="00EF5B4F"/>
    <w:rsid w:val="00EF66BE"/>
    <w:rsid w:val="00EF7DC0"/>
    <w:rsid w:val="00F05C6F"/>
    <w:rsid w:val="00F115F5"/>
    <w:rsid w:val="00F13D39"/>
    <w:rsid w:val="00F14549"/>
    <w:rsid w:val="00F14C9E"/>
    <w:rsid w:val="00F155B5"/>
    <w:rsid w:val="00F15F50"/>
    <w:rsid w:val="00F23101"/>
    <w:rsid w:val="00F233E6"/>
    <w:rsid w:val="00F252C9"/>
    <w:rsid w:val="00F26123"/>
    <w:rsid w:val="00F30F0F"/>
    <w:rsid w:val="00F31EB7"/>
    <w:rsid w:val="00F32C58"/>
    <w:rsid w:val="00F34F6F"/>
    <w:rsid w:val="00F357BB"/>
    <w:rsid w:val="00F35F1E"/>
    <w:rsid w:val="00F377AC"/>
    <w:rsid w:val="00F37A99"/>
    <w:rsid w:val="00F41397"/>
    <w:rsid w:val="00F428C5"/>
    <w:rsid w:val="00F42D9D"/>
    <w:rsid w:val="00F43983"/>
    <w:rsid w:val="00F446A5"/>
    <w:rsid w:val="00F45EAD"/>
    <w:rsid w:val="00F4693D"/>
    <w:rsid w:val="00F46EBB"/>
    <w:rsid w:val="00F47714"/>
    <w:rsid w:val="00F51A41"/>
    <w:rsid w:val="00F56082"/>
    <w:rsid w:val="00F56169"/>
    <w:rsid w:val="00F57815"/>
    <w:rsid w:val="00F62570"/>
    <w:rsid w:val="00F65692"/>
    <w:rsid w:val="00F667A1"/>
    <w:rsid w:val="00F70C38"/>
    <w:rsid w:val="00F72178"/>
    <w:rsid w:val="00F752CA"/>
    <w:rsid w:val="00F774DD"/>
    <w:rsid w:val="00F77648"/>
    <w:rsid w:val="00F8547A"/>
    <w:rsid w:val="00F94085"/>
    <w:rsid w:val="00FA2DE9"/>
    <w:rsid w:val="00FA33C0"/>
    <w:rsid w:val="00FA3C05"/>
    <w:rsid w:val="00FA3DFE"/>
    <w:rsid w:val="00FA3EE7"/>
    <w:rsid w:val="00FA54BB"/>
    <w:rsid w:val="00FA61FE"/>
    <w:rsid w:val="00FB1018"/>
    <w:rsid w:val="00FB6318"/>
    <w:rsid w:val="00FC10CD"/>
    <w:rsid w:val="00FC264C"/>
    <w:rsid w:val="00FC2DB2"/>
    <w:rsid w:val="00FC5512"/>
    <w:rsid w:val="00FC5DDF"/>
    <w:rsid w:val="00FC5E62"/>
    <w:rsid w:val="00FC7651"/>
    <w:rsid w:val="00FD5E38"/>
    <w:rsid w:val="00FD7831"/>
    <w:rsid w:val="00FE3D64"/>
    <w:rsid w:val="00FE5BA1"/>
    <w:rsid w:val="00FE6A25"/>
    <w:rsid w:val="00FF195C"/>
    <w:rsid w:val="00FF22FA"/>
    <w:rsid w:val="00FF2548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6248B"/>
  <w15:docId w15:val="{8719E4F5-3566-4F88-B378-A18CE66FD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C6E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09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250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rsid w:val="0092509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45100"/>
    <w:pPr>
      <w:ind w:left="720"/>
      <w:contextualSpacing/>
    </w:pPr>
  </w:style>
  <w:style w:type="character" w:customStyle="1" w:styleId="a7">
    <w:name w:val="Не вступил в силу"/>
    <w:basedOn w:val="a0"/>
    <w:uiPriority w:val="99"/>
    <w:rsid w:val="00D95E1D"/>
    <w:rPr>
      <w:rFonts w:cs="Times New Roman"/>
      <w:color w:val="008080"/>
    </w:rPr>
  </w:style>
  <w:style w:type="character" w:customStyle="1" w:styleId="a8">
    <w:name w:val="Гипертекстовая ссылка"/>
    <w:basedOn w:val="a0"/>
    <w:uiPriority w:val="99"/>
    <w:rsid w:val="00D940E5"/>
    <w:rPr>
      <w:rFonts w:cs="Times New Roman"/>
      <w:color w:val="008000"/>
    </w:rPr>
  </w:style>
  <w:style w:type="paragraph" w:customStyle="1" w:styleId="ConsPlusNonformat">
    <w:name w:val="ConsPlusNonformat"/>
    <w:rsid w:val="003C16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3C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2467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46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467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67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BE042D"/>
    <w:rPr>
      <w:rFonts w:cs="Times New Roman"/>
    </w:rPr>
  </w:style>
  <w:style w:type="character" w:styleId="ae">
    <w:name w:val="FollowedHyperlink"/>
    <w:basedOn w:val="a0"/>
    <w:uiPriority w:val="99"/>
    <w:semiHidden/>
    <w:unhideWhenUsed/>
    <w:rsid w:val="00BE042D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C6E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No Spacing"/>
    <w:uiPriority w:val="1"/>
    <w:qFormat/>
    <w:rsid w:val="000405CD"/>
    <w:pPr>
      <w:spacing w:after="0" w:line="240" w:lineRule="auto"/>
    </w:pPr>
    <w:rPr>
      <w:rFonts w:eastAsiaTheme="minorEastAsia"/>
      <w:lang w:eastAsia="ru-RU"/>
    </w:rPr>
  </w:style>
  <w:style w:type="paragraph" w:customStyle="1" w:styleId="af0">
    <w:name w:val="Содержимое таблицы"/>
    <w:basedOn w:val="a"/>
    <w:qFormat/>
    <w:rsid w:val="001B16E4"/>
    <w:pPr>
      <w:widowControl w:val="0"/>
      <w:suppressLineNumbers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D062E-FCB2-4A95-9AF8-0FD2020F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3367</Words>
  <Characters>19198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2</cp:revision>
  <cp:lastPrinted>2015-03-31T04:52:00Z</cp:lastPrinted>
  <dcterms:created xsi:type="dcterms:W3CDTF">2023-11-23T05:36:00Z</dcterms:created>
  <dcterms:modified xsi:type="dcterms:W3CDTF">2023-11-23T05:36:00Z</dcterms:modified>
</cp:coreProperties>
</file>